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4B" w:rsidRDefault="0091334B" w:rsidP="0091334B">
      <w:pPr>
        <w:spacing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 xml:space="preserve">REGULAMIN REKRUTACJI I UCZESTNICTWA W PROJEKCIE </w:t>
      </w:r>
      <w:r w:rsidRPr="0091334B">
        <w:rPr>
          <w:rFonts w:ascii="Arial Narrow" w:hAnsi="Arial Narrow"/>
          <w:b/>
        </w:rPr>
        <w:br/>
        <w:t xml:space="preserve">„BLIŻEJ RYNKU PRACY- ZINTEGROWANY SYSTEM DORADZTWA </w:t>
      </w:r>
      <w:r w:rsidRPr="0091334B">
        <w:rPr>
          <w:rFonts w:ascii="Arial Narrow" w:hAnsi="Arial Narrow"/>
          <w:b/>
        </w:rPr>
        <w:br/>
        <w:t>EDUKACYJNO-ZAWODOWEGO ZIT WOF”</w:t>
      </w:r>
    </w:p>
    <w:p w:rsidR="0091334B" w:rsidRPr="0091334B" w:rsidRDefault="0091334B" w:rsidP="0091334B">
      <w:pPr>
        <w:spacing w:line="276" w:lineRule="auto"/>
        <w:jc w:val="center"/>
        <w:rPr>
          <w:rFonts w:ascii="Arial Narrow" w:hAnsi="Arial Narrow"/>
          <w:b/>
        </w:rPr>
      </w:pPr>
    </w:p>
    <w:p w:rsidR="007A3755" w:rsidRPr="0091334B" w:rsidRDefault="007A3755" w:rsidP="0091334B">
      <w:pPr>
        <w:spacing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 1</w:t>
      </w:r>
      <w:r w:rsidR="00AD200D" w:rsidRPr="0091334B">
        <w:rPr>
          <w:rFonts w:ascii="Arial Narrow" w:hAnsi="Arial Narrow"/>
          <w:b/>
        </w:rPr>
        <w:t xml:space="preserve"> </w:t>
      </w:r>
      <w:r w:rsidR="00AD200D" w:rsidRPr="0091334B">
        <w:rPr>
          <w:rFonts w:ascii="Arial Narrow" w:hAnsi="Arial Narrow"/>
          <w:b/>
        </w:rPr>
        <w:br/>
        <w:t>POSTANOWIENIA OGÓLNE</w:t>
      </w:r>
    </w:p>
    <w:p w:rsidR="007A3755" w:rsidRPr="0091334B" w:rsidRDefault="007A3755" w:rsidP="0091334B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Niniejszy regulamin określa podstawowe założenia projektu, zasady rekrutacji oraz warunki uczestnictwa </w:t>
      </w:r>
      <w:r w:rsidR="0077232A">
        <w:rPr>
          <w:rFonts w:ascii="Arial Narrow" w:hAnsi="Arial Narrow"/>
        </w:rPr>
        <w:br/>
      </w:r>
      <w:r w:rsidRPr="0091334B">
        <w:rPr>
          <w:rFonts w:ascii="Arial Narrow" w:hAnsi="Arial Narrow"/>
        </w:rPr>
        <w:t xml:space="preserve">w projekcie </w:t>
      </w:r>
      <w:r w:rsidR="0077232A">
        <w:rPr>
          <w:rFonts w:ascii="Arial Narrow" w:hAnsi="Arial Narrow"/>
          <w:b/>
        </w:rPr>
        <w:t xml:space="preserve">„Bliżej rynku pracy – </w:t>
      </w:r>
      <w:r w:rsidRPr="0077232A">
        <w:rPr>
          <w:rFonts w:ascii="Arial Narrow" w:hAnsi="Arial Narrow"/>
          <w:b/>
        </w:rPr>
        <w:t xml:space="preserve"> Zintegrowany System Doradztwa Edukacyjno-Zawodowego ZIT WOF”</w:t>
      </w:r>
      <w:r w:rsidRPr="0091334B">
        <w:rPr>
          <w:rFonts w:ascii="Arial Narrow" w:hAnsi="Arial Narrow"/>
        </w:rPr>
        <w:t>, nr RPMA.10.03.03-14-5894/16 (zwanego dalej Projektem).</w:t>
      </w:r>
    </w:p>
    <w:p w:rsidR="00AD200D" w:rsidRPr="0091334B" w:rsidRDefault="007A3755" w:rsidP="0091334B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Projekt współfinansowany jest ze środków Unii Europejskiej z Europejskiego Funduszu Społecznego w ramach Regionalnego Programu Operacyjnego Województwa Mazowieckiego na lata 2014-2020, Oś Priorytetowa X </w:t>
      </w:r>
      <w:r w:rsidRPr="0077232A">
        <w:rPr>
          <w:rFonts w:ascii="Arial Narrow" w:hAnsi="Arial Narrow"/>
          <w:i/>
        </w:rPr>
        <w:t>Edukacja dla rozwoju regionu</w:t>
      </w:r>
      <w:r w:rsidRPr="0091334B">
        <w:rPr>
          <w:rFonts w:ascii="Arial Narrow" w:hAnsi="Arial Narrow"/>
        </w:rPr>
        <w:t xml:space="preserve">, Działanie 10.3 </w:t>
      </w:r>
      <w:r w:rsidRPr="0077232A">
        <w:rPr>
          <w:rFonts w:ascii="Arial Narrow" w:hAnsi="Arial Narrow"/>
          <w:i/>
        </w:rPr>
        <w:t>Doskonalenie zawodowe</w:t>
      </w:r>
      <w:r w:rsidRPr="0091334B">
        <w:rPr>
          <w:rFonts w:ascii="Arial Narrow" w:hAnsi="Arial Narrow"/>
        </w:rPr>
        <w:t xml:space="preserve">, Poddziałanie 10.3.3 </w:t>
      </w:r>
      <w:r w:rsidRPr="0077232A">
        <w:rPr>
          <w:rFonts w:ascii="Arial Narrow" w:hAnsi="Arial Narrow"/>
          <w:i/>
        </w:rPr>
        <w:t>Doradztwo edukacyjno-zawodowe w ramach ZIT</w:t>
      </w:r>
      <w:r w:rsidRPr="0091334B">
        <w:rPr>
          <w:rFonts w:ascii="Arial Narrow" w:hAnsi="Arial Narrow"/>
        </w:rPr>
        <w:t>.</w:t>
      </w:r>
    </w:p>
    <w:p w:rsidR="00AD200D" w:rsidRPr="0091334B" w:rsidRDefault="00AD200D" w:rsidP="0091334B">
      <w:pPr>
        <w:spacing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 xml:space="preserve">§ 2 </w:t>
      </w:r>
      <w:r w:rsidRPr="0091334B">
        <w:rPr>
          <w:rFonts w:ascii="Arial Narrow" w:hAnsi="Arial Narrow"/>
          <w:b/>
        </w:rPr>
        <w:br/>
        <w:t>SŁOWNIK POJĘĆ</w:t>
      </w:r>
    </w:p>
    <w:p w:rsidR="00AD200D" w:rsidRPr="0091334B" w:rsidRDefault="00AD200D" w:rsidP="0091334B">
      <w:p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Użyte w niniejszym regulaminie pojęcia oznaczają: </w:t>
      </w:r>
    </w:p>
    <w:p w:rsidR="00AD200D" w:rsidRPr="0091334B" w:rsidRDefault="00AD200D" w:rsidP="009133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Beneficj</w:t>
      </w:r>
      <w:r w:rsidR="0077232A">
        <w:rPr>
          <w:rFonts w:ascii="Arial Narrow" w:hAnsi="Arial Narrow"/>
        </w:rPr>
        <w:t>ent – Miasto Stołeczne Warszawa</w:t>
      </w:r>
    </w:p>
    <w:p w:rsidR="00AD200D" w:rsidRPr="0091334B" w:rsidRDefault="00AD200D" w:rsidP="009133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Partnerzy projektu – </w:t>
      </w:r>
      <w:r w:rsidR="00DA566B" w:rsidRPr="0091334B">
        <w:rPr>
          <w:rFonts w:ascii="Arial Narrow" w:hAnsi="Arial Narrow"/>
        </w:rPr>
        <w:t>podmioty uczestniczące w realizacji Projektu, tj. Uniwersytet Warszawski, Gmina Grodzisk Mazowiecki, Gmina Łomianki, Gmina Miasto Marki, Gmina Milanówek, Gmina Otwock, Gmina Nadarzyn, Gmina Miasto Pruszków, Miasto Ząbki, Miasto Zielonka</w:t>
      </w:r>
    </w:p>
    <w:p w:rsidR="00AD200D" w:rsidRPr="0091334B" w:rsidRDefault="00AD200D" w:rsidP="009133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Uczestnik projektu – osoba zakwalifikowana do udziału w projekcie zgodnie z postanowieniami niniejszego regulaminu, bezpośrednio korzystająca ze wsparcia w ramach Projektu </w:t>
      </w:r>
    </w:p>
    <w:p w:rsidR="00AD200D" w:rsidRPr="0091334B" w:rsidRDefault="00AD200D" w:rsidP="009133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EFS – Europejski Fundusz Społeczny</w:t>
      </w:r>
    </w:p>
    <w:p w:rsidR="00AD200D" w:rsidRPr="0091334B" w:rsidRDefault="00AD200D" w:rsidP="009133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Projekt – Projekt „Bliżej rynku pracy – Zintegrowany System Doradztwa Edukacyjno-Zawodowego ZIT WOF”</w:t>
      </w:r>
    </w:p>
    <w:p w:rsidR="00AD200D" w:rsidRPr="0091334B" w:rsidRDefault="00AD200D" w:rsidP="009133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UE – Unia Europejska</w:t>
      </w:r>
    </w:p>
    <w:p w:rsidR="00AD200D" w:rsidRPr="0091334B" w:rsidRDefault="00AD200D" w:rsidP="009133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RPO WM 2014-2020 – Regionalny Program Operacyjny Województwa Mazowieckiego 2014-2020 </w:t>
      </w:r>
    </w:p>
    <w:p w:rsidR="00DA566B" w:rsidRPr="0091334B" w:rsidRDefault="00DA566B" w:rsidP="0091334B">
      <w:pPr>
        <w:spacing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 xml:space="preserve">§ 3 </w:t>
      </w:r>
      <w:r w:rsidRPr="0091334B">
        <w:rPr>
          <w:rFonts w:ascii="Arial Narrow" w:hAnsi="Arial Narrow"/>
          <w:b/>
        </w:rPr>
        <w:br/>
        <w:t>INFORMACJE O PROJEKCIE</w:t>
      </w:r>
    </w:p>
    <w:p w:rsidR="00DA566B" w:rsidRPr="0091334B" w:rsidRDefault="00DA566B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Projekt </w:t>
      </w:r>
      <w:r w:rsidRPr="0091334B">
        <w:rPr>
          <w:rFonts w:ascii="Arial Narrow" w:hAnsi="Arial Narrow"/>
          <w:b/>
        </w:rPr>
        <w:t>„Bliżej rynku pracy – Zintegrowany System Doradztwa Edukacyjno-Zawodowego ZIT WOF”</w:t>
      </w:r>
      <w:r w:rsidRPr="0091334B">
        <w:rPr>
          <w:rFonts w:ascii="Arial Narrow" w:hAnsi="Arial Narrow"/>
        </w:rPr>
        <w:t xml:space="preserve"> realizowany jest przez Miasto Stołe</w:t>
      </w:r>
      <w:r w:rsidR="0077232A">
        <w:rPr>
          <w:rFonts w:ascii="Arial Narrow" w:hAnsi="Arial Narrow"/>
        </w:rPr>
        <w:t>czne Warszawa</w:t>
      </w:r>
      <w:r w:rsidRPr="0091334B">
        <w:rPr>
          <w:rFonts w:ascii="Arial Narrow" w:hAnsi="Arial Narrow"/>
        </w:rPr>
        <w:t xml:space="preserve"> w partnerstwie z Partnerami, tj. Uniwersytetem Warszawskim, Gminą Grodzisk Mazowiecki, Gminą Łomianki, Gminą Miasto Marki, Gminą Milanówek, Gminą Otwock, Gminą Nadarzyn, Gminą Miasto Pruszków, Miastem Ząbki, Miastem Zielonka.</w:t>
      </w:r>
    </w:p>
    <w:p w:rsidR="00DA566B" w:rsidRPr="0091334B" w:rsidRDefault="00DA566B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Projekt realizowany jest w okresie od 1 września 2017 r. do 30 czerwca 2019</w:t>
      </w:r>
      <w:r w:rsidR="0077232A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r.</w:t>
      </w:r>
    </w:p>
    <w:p w:rsidR="003173F4" w:rsidRPr="0091334B" w:rsidRDefault="00DA566B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Projekt realizowany jest na obszarze ZIT WOF, tj. poniżej wymienionych 10 gmin: Warszawa, Grodzisk Mazowiecki, Łomianki, Marki, Milanówek, Otwock, Nadarzyn, Pruszków, Ząbki, Zielonka</w:t>
      </w:r>
      <w:r w:rsidR="003173F4" w:rsidRPr="0091334B">
        <w:rPr>
          <w:rFonts w:ascii="Arial Narrow" w:hAnsi="Arial Narrow"/>
        </w:rPr>
        <w:t>.</w:t>
      </w:r>
    </w:p>
    <w:p w:rsidR="00DA566B" w:rsidRPr="0091334B" w:rsidRDefault="00DA566B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Wsparcie w ramach Projektu jest skierowane do 71 szkół z </w:t>
      </w:r>
      <w:r w:rsidR="001C7AAE" w:rsidRPr="0091334B">
        <w:rPr>
          <w:rFonts w:ascii="Arial Narrow" w:hAnsi="Arial Narrow"/>
        </w:rPr>
        <w:t>oddziałami</w:t>
      </w:r>
      <w:r w:rsidRPr="0091334B">
        <w:rPr>
          <w:rFonts w:ascii="Arial Narrow" w:hAnsi="Arial Narrow"/>
        </w:rPr>
        <w:t xml:space="preserve"> gimnazjalnymi</w:t>
      </w:r>
      <w:r w:rsidR="001C7AAE" w:rsidRPr="0091334B">
        <w:rPr>
          <w:rFonts w:ascii="Arial Narrow" w:hAnsi="Arial Narrow"/>
        </w:rPr>
        <w:t xml:space="preserve"> (z wyłączeniem </w:t>
      </w:r>
      <w:r w:rsidRPr="0091334B">
        <w:rPr>
          <w:rFonts w:ascii="Arial Narrow" w:hAnsi="Arial Narrow"/>
        </w:rPr>
        <w:t>szkół dla dorosłych) z obszaru ZIT WOF</w:t>
      </w:r>
      <w:r w:rsidR="00DB4429" w:rsidRPr="0091334B">
        <w:rPr>
          <w:rFonts w:ascii="Arial Narrow" w:hAnsi="Arial Narrow"/>
        </w:rPr>
        <w:t xml:space="preserve"> – wykaz szkół stanowi </w:t>
      </w:r>
      <w:r w:rsidR="00DB4429" w:rsidRPr="0077232A">
        <w:rPr>
          <w:rFonts w:ascii="Arial Narrow" w:hAnsi="Arial Narrow"/>
        </w:rPr>
        <w:t xml:space="preserve">załącznik nr </w:t>
      </w:r>
      <w:r w:rsidR="0091334B" w:rsidRPr="0077232A">
        <w:rPr>
          <w:rFonts w:ascii="Arial Narrow" w:hAnsi="Arial Narrow"/>
        </w:rPr>
        <w:t>4</w:t>
      </w:r>
      <w:r w:rsidR="00DB4429" w:rsidRPr="0091334B">
        <w:rPr>
          <w:rFonts w:ascii="Arial Narrow" w:hAnsi="Arial Narrow"/>
        </w:rPr>
        <w:t xml:space="preserve"> do niniejszego </w:t>
      </w:r>
    </w:p>
    <w:p w:rsidR="003173F4" w:rsidRPr="0091334B" w:rsidRDefault="003173F4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Celem głównym Projektu jest podniesienie wśród min. 90% uczniów szkół z terenu ZIT WOF biorących udział w Projekcie kompetencji kluczowych w zakresie budowania ścieżki kariery edukacyjno-zawodowej i poruszania się</w:t>
      </w:r>
      <w:r w:rsidR="00BA5911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po rynku pracy,</w:t>
      </w:r>
      <w:r w:rsidR="00BA5911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 xml:space="preserve">a poprzez to zwiększenie ich zdolności do zatrudnienia </w:t>
      </w:r>
      <w:r w:rsidRPr="0091334B">
        <w:rPr>
          <w:rFonts w:ascii="Arial Narrow" w:hAnsi="Arial Narrow"/>
        </w:rPr>
        <w:lastRenderedPageBreak/>
        <w:t>dzięki realizacji działań w obszarze</w:t>
      </w:r>
      <w:r w:rsidR="00BA5911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rozwoju i poprawy jakości doradztwa edukacyjno-zawodowego prowadzonego w 71 szkołach objętych</w:t>
      </w:r>
      <w:r w:rsidR="00BA5911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wsparciem w projekcie do 30</w:t>
      </w:r>
      <w:r w:rsidR="00BA5911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VI</w:t>
      </w:r>
      <w:r w:rsidR="00BA5911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2019r.</w:t>
      </w:r>
    </w:p>
    <w:p w:rsidR="00BA5911" w:rsidRPr="0091334B" w:rsidRDefault="00BA5911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 ramach Projektu zostaną zrealizowane poniżej wskazane działania:</w:t>
      </w:r>
    </w:p>
    <w:p w:rsidR="00BA5911" w:rsidRPr="0091334B" w:rsidRDefault="00BA5911" w:rsidP="00913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Zadanie 1: Uzyskanie kwalifikacji doradców edukacyjno-zawodowych przez osoby realizujące zadania z zakresu doradztwa edukacyjno-zawodowego w szkołach i podnoszenie kwalifikacji doradców</w:t>
      </w:r>
    </w:p>
    <w:p w:rsidR="00BA5911" w:rsidRPr="0091334B" w:rsidRDefault="00BA5911" w:rsidP="00913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Zadanie 2: Tworzenie Szkolnych Punktów Informacji i Kariery (PIK1 i PIK2)</w:t>
      </w:r>
    </w:p>
    <w:p w:rsidR="00BA5911" w:rsidRPr="0091334B" w:rsidRDefault="00BA5911" w:rsidP="00913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Zadanie 3: Kształtowanie wśród uczniów szkół z klasami gimnazjalnymi postaw aktywnych wobec planowania własnej kariery edukacyjnej i zawodowej poprzez przeprowadzenie zajęć z</w:t>
      </w:r>
    </w:p>
    <w:p w:rsidR="00BA5911" w:rsidRPr="0091334B" w:rsidRDefault="00BA5911" w:rsidP="00913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zakresu doradztwa edukacyjno-zawodowego</w:t>
      </w:r>
    </w:p>
    <w:p w:rsidR="00BA5911" w:rsidRPr="0091334B" w:rsidRDefault="00BA5911" w:rsidP="00913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Zadanie 4: Utworzenie forum współpracy "Bliżej rynku pracy" - rozwój współpracy szkół z klasami gimnazjalnymi z otoczeniem społeczno-gospodarczym</w:t>
      </w:r>
    </w:p>
    <w:p w:rsidR="00DB4429" w:rsidRPr="0091334B" w:rsidRDefault="00BA5911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W ramach Projektu wsparciem </w:t>
      </w:r>
      <w:r w:rsidR="00BD4D6A" w:rsidRPr="0091334B">
        <w:rPr>
          <w:rFonts w:ascii="Arial Narrow" w:hAnsi="Arial Narrow"/>
        </w:rPr>
        <w:t xml:space="preserve">objętych zostanie </w:t>
      </w:r>
      <w:r w:rsidR="002314EF" w:rsidRPr="0091334B">
        <w:rPr>
          <w:rFonts w:ascii="Arial Narrow" w:hAnsi="Arial Narrow"/>
        </w:rPr>
        <w:t xml:space="preserve">łącznie </w:t>
      </w:r>
      <w:r w:rsidR="00DB4429" w:rsidRPr="0091334B">
        <w:rPr>
          <w:rFonts w:ascii="Arial Narrow" w:hAnsi="Arial Narrow"/>
        </w:rPr>
        <w:t xml:space="preserve">4445 uczniów szkół uczestniczących w Projekcie oraz </w:t>
      </w:r>
      <w:r w:rsidR="00BD4D6A" w:rsidRPr="0091334B">
        <w:rPr>
          <w:rFonts w:ascii="Arial Narrow" w:hAnsi="Arial Narrow"/>
        </w:rPr>
        <w:t>78 dor</w:t>
      </w:r>
      <w:r w:rsidR="00DB4429" w:rsidRPr="0091334B">
        <w:rPr>
          <w:rFonts w:ascii="Arial Narrow" w:hAnsi="Arial Narrow"/>
        </w:rPr>
        <w:t>adców edukacyjno-zawodowych i</w:t>
      </w:r>
      <w:r w:rsidR="00BD4D6A" w:rsidRPr="0091334B">
        <w:rPr>
          <w:rFonts w:ascii="Arial Narrow" w:hAnsi="Arial Narrow"/>
        </w:rPr>
        <w:t xml:space="preserve"> nauczycieli wyznaczonych</w:t>
      </w:r>
      <w:r w:rsidRPr="0091334B">
        <w:rPr>
          <w:rFonts w:ascii="Arial Narrow" w:hAnsi="Arial Narrow"/>
        </w:rPr>
        <w:t xml:space="preserve"> do realizacji zadań z zakresu doradztwa eduka</w:t>
      </w:r>
      <w:r w:rsidR="002314EF" w:rsidRPr="0091334B">
        <w:rPr>
          <w:rFonts w:ascii="Arial Narrow" w:hAnsi="Arial Narrow"/>
        </w:rPr>
        <w:t xml:space="preserve">cyjno-zawodowego </w:t>
      </w:r>
      <w:r w:rsidR="00DB4429" w:rsidRPr="0091334B">
        <w:rPr>
          <w:rFonts w:ascii="Arial Narrow" w:hAnsi="Arial Narrow"/>
        </w:rPr>
        <w:t>zatrudnionych w ww.</w:t>
      </w:r>
      <w:r w:rsidR="002314EF" w:rsidRPr="0091334B">
        <w:rPr>
          <w:rFonts w:ascii="Arial Narrow" w:hAnsi="Arial Narrow"/>
        </w:rPr>
        <w:t xml:space="preserve"> </w:t>
      </w:r>
      <w:r w:rsidR="00BD4D6A" w:rsidRPr="0091334B">
        <w:rPr>
          <w:rFonts w:ascii="Arial Narrow" w:hAnsi="Arial Narrow"/>
        </w:rPr>
        <w:t>szkołach</w:t>
      </w:r>
      <w:r w:rsidR="002314EF" w:rsidRPr="0091334B">
        <w:rPr>
          <w:rFonts w:ascii="Arial Narrow" w:hAnsi="Arial Narrow"/>
        </w:rPr>
        <w:t xml:space="preserve"> </w:t>
      </w:r>
    </w:p>
    <w:p w:rsidR="00DB4429" w:rsidRPr="0091334B" w:rsidRDefault="00DB4429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Projekt przewiduje realizację następujących form wsparcia:</w:t>
      </w:r>
    </w:p>
    <w:p w:rsidR="00DB4429" w:rsidRPr="0091334B" w:rsidRDefault="00BD4D6A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3-semestralne (360 godzin) studia podyplomowe „Doradztwo edukacyjno-zawodowe” (DEZ) dla </w:t>
      </w:r>
      <w:r w:rsidR="00DB4429" w:rsidRPr="0091334B">
        <w:rPr>
          <w:rFonts w:ascii="Arial Narrow" w:hAnsi="Arial Narrow"/>
        </w:rPr>
        <w:t>48 osób</w:t>
      </w:r>
      <w:r w:rsidRPr="0091334B">
        <w:rPr>
          <w:rFonts w:ascii="Arial Narrow" w:hAnsi="Arial Narrow"/>
        </w:rPr>
        <w:t xml:space="preserve"> nieposiadających kwalifikacji doradcy zawodowego</w:t>
      </w:r>
      <w:r w:rsidR="0015528D" w:rsidRPr="0091334B">
        <w:rPr>
          <w:rFonts w:ascii="Arial Narrow" w:hAnsi="Arial Narrow"/>
        </w:rPr>
        <w:t>;</w:t>
      </w:r>
    </w:p>
    <w:p w:rsidR="00BD4D6A" w:rsidRPr="0091334B" w:rsidRDefault="00BD4D6A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certyfikowane szkolenia kompetencyjne </w:t>
      </w:r>
      <w:r w:rsidR="002314EF" w:rsidRPr="0091334B">
        <w:rPr>
          <w:rFonts w:ascii="Arial Narrow" w:hAnsi="Arial Narrow"/>
        </w:rPr>
        <w:t xml:space="preserve">z zakresu doradztwa edukacyjno-zawodowego (4 moduły po 8h) </w:t>
      </w:r>
      <w:r w:rsidR="00DB4429" w:rsidRPr="0091334B">
        <w:rPr>
          <w:rFonts w:ascii="Arial Narrow" w:hAnsi="Arial Narrow"/>
        </w:rPr>
        <w:t>dla 30 osób</w:t>
      </w:r>
      <w:r w:rsidRPr="0091334B">
        <w:rPr>
          <w:rFonts w:ascii="Arial Narrow" w:hAnsi="Arial Narrow"/>
        </w:rPr>
        <w:t xml:space="preserve"> posiadających kwalifikacje doradcy zawodowego</w:t>
      </w:r>
      <w:r w:rsidR="0015528D" w:rsidRPr="0091334B">
        <w:rPr>
          <w:rFonts w:ascii="Arial Narrow" w:hAnsi="Arial Narrow"/>
        </w:rPr>
        <w:t>;</w:t>
      </w:r>
    </w:p>
    <w:p w:rsidR="00DB4429" w:rsidRPr="0091334B" w:rsidRDefault="00DB4429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utworzenie w szkołach uczestniczących w Projekcie Punktów Informacji i Kariery – typu 1 [PIK1] lub 2 [PIK2]</w:t>
      </w:r>
      <w:r w:rsidR="0015528D" w:rsidRPr="0091334B">
        <w:rPr>
          <w:rFonts w:ascii="Arial Narrow" w:hAnsi="Arial Narrow"/>
        </w:rPr>
        <w:t>;</w:t>
      </w:r>
    </w:p>
    <w:p w:rsidR="00DB4429" w:rsidRPr="0091334B" w:rsidRDefault="00DB4429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wyposażenia </w:t>
      </w:r>
      <w:r w:rsidR="0077232A" w:rsidRPr="0091334B">
        <w:rPr>
          <w:rFonts w:ascii="Arial Narrow" w:hAnsi="Arial Narrow"/>
        </w:rPr>
        <w:t>PIK1/PIK2</w:t>
      </w:r>
      <w:r w:rsidR="0077232A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 xml:space="preserve">w </w:t>
      </w:r>
      <w:r w:rsidR="0015528D" w:rsidRPr="0091334B">
        <w:rPr>
          <w:rFonts w:ascii="Arial Narrow" w:hAnsi="Arial Narrow"/>
        </w:rPr>
        <w:t>sprzęty i materiały oraz narzędzia dydaktyczne;</w:t>
      </w:r>
    </w:p>
    <w:p w:rsidR="0015528D" w:rsidRPr="0091334B" w:rsidRDefault="0015528D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zatrudnienie Mobilnych Doradców Zawodowych wspierających szkoły uczestniczące w Projekcie w prowadzeniu działań z zakresu doradztwa edukacyjno-zawodowego na rzecz uczniów;</w:t>
      </w:r>
    </w:p>
    <w:p w:rsidR="0015528D" w:rsidRPr="0091334B" w:rsidRDefault="0015528D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przeprowadzenie dla Dyrektorów szkół 6-godzinnych warsztatów wdrażających do działań realizowanych w Projekcie;</w:t>
      </w:r>
    </w:p>
    <w:p w:rsidR="00A004AB" w:rsidRPr="0091334B" w:rsidRDefault="0015528D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przeprowadzenia 3-godzinnych warsztatów z zakresu doradztwa edu</w:t>
      </w:r>
      <w:r w:rsidR="00A004AB" w:rsidRPr="0091334B">
        <w:rPr>
          <w:rFonts w:ascii="Arial Narrow" w:hAnsi="Arial Narrow"/>
        </w:rPr>
        <w:t>kacyjno-zawodowego dla Rad Pedagogicznych w szkołach uczestniczących w Projekcie;</w:t>
      </w:r>
    </w:p>
    <w:p w:rsidR="0015528D" w:rsidRPr="0091334B" w:rsidRDefault="0015528D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prowadzenie działań z zakresu doradztwa edukacyjno-zawodowego w utworzonych w ramach Projektu PIK1/PIK2, w tym:</w:t>
      </w:r>
    </w:p>
    <w:p w:rsidR="0015528D" w:rsidRPr="0091334B" w:rsidRDefault="002314EF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diagnoza potrzeb rozwojowych i edukacyjnych, testy kompetencyjne określające indyw</w:t>
      </w:r>
      <w:r w:rsidR="0015528D" w:rsidRPr="0091334B">
        <w:rPr>
          <w:rFonts w:ascii="Arial Narrow" w:hAnsi="Arial Narrow"/>
        </w:rPr>
        <w:t>idualne predyspozycje zawodowe uczniów</w:t>
      </w:r>
      <w:r w:rsidRPr="0091334B">
        <w:rPr>
          <w:rFonts w:ascii="Arial Narrow" w:hAnsi="Arial Narrow"/>
        </w:rPr>
        <w:t>; omówienie wyników badań</w:t>
      </w:r>
      <w:r w:rsidR="0015528D" w:rsidRPr="0091334B">
        <w:rPr>
          <w:rFonts w:ascii="Arial Narrow" w:hAnsi="Arial Narrow"/>
        </w:rPr>
        <w:t>;</w:t>
      </w:r>
    </w:p>
    <w:p w:rsidR="0015528D" w:rsidRPr="0091334B" w:rsidRDefault="002314EF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pogłębione diagnozy dla uczniów ze specjalnymi potrzebami edukacyjnymi z przekazaniem informacji rodzicom</w:t>
      </w:r>
      <w:r w:rsidR="0077232A">
        <w:rPr>
          <w:rFonts w:ascii="Arial Narrow" w:hAnsi="Arial Narrow"/>
        </w:rPr>
        <w:t xml:space="preserve"> – wyłącznie w PIK1</w:t>
      </w:r>
      <w:r w:rsidR="0015528D" w:rsidRPr="0091334B">
        <w:rPr>
          <w:rFonts w:ascii="Arial Narrow" w:hAnsi="Arial Narrow"/>
        </w:rPr>
        <w:t>;</w:t>
      </w:r>
    </w:p>
    <w:p w:rsidR="0015528D" w:rsidRPr="0091334B" w:rsidRDefault="002314EF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warsztaty „Bliżej rynku pracy”- cykl 12-godzinnych warsztatów, których celem jest wspieranie uczniów w rozwijaniu umiejętności planowania ścieżki edukacyjno-zawodowej z uwzględnieniem własnego potencjału oraz sytuacji na rynku pracy</w:t>
      </w:r>
      <w:r w:rsidR="0015528D" w:rsidRPr="0091334B">
        <w:rPr>
          <w:rFonts w:ascii="Arial Narrow" w:hAnsi="Arial Narrow"/>
        </w:rPr>
        <w:t>;</w:t>
      </w:r>
    </w:p>
    <w:p w:rsidR="0015528D" w:rsidRPr="0091334B" w:rsidRDefault="002314EF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spotkania informacyjne z uczniami i ich rodzicami, nauczycielami dotyczące tematyki planowania drogi edukacyjno-zawodowej uczniów, rozpoznania lokalnego rynku pracy, of</w:t>
      </w:r>
      <w:r w:rsidR="0015528D" w:rsidRPr="0091334B">
        <w:rPr>
          <w:rFonts w:ascii="Arial Narrow" w:hAnsi="Arial Narrow"/>
        </w:rPr>
        <w:t>erty szkół ponadgimnazjalnych;</w:t>
      </w:r>
    </w:p>
    <w:p w:rsidR="0015528D" w:rsidRPr="0091334B" w:rsidRDefault="002314EF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debaty uczniowskie „Bliżej rynku pracy” z udziałem przedstawicieli rynku pracy, edukacji, otoczenia społ</w:t>
      </w:r>
      <w:r w:rsidR="0015528D" w:rsidRPr="0091334B">
        <w:rPr>
          <w:rFonts w:ascii="Arial Narrow" w:hAnsi="Arial Narrow"/>
        </w:rPr>
        <w:t>eczno-gospodarczego szkół i in.;</w:t>
      </w:r>
    </w:p>
    <w:p w:rsidR="0015528D" w:rsidRPr="0091334B" w:rsidRDefault="002314EF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spotkania, prelekcje, pogadanki z przedstawicielami różnych zawodów, szkół wy</w:t>
      </w:r>
      <w:r w:rsidR="0015528D" w:rsidRPr="0091334B">
        <w:rPr>
          <w:rFonts w:ascii="Arial Narrow" w:hAnsi="Arial Narrow"/>
        </w:rPr>
        <w:t>ższych, Urzędu Pracy, OHP i in.;</w:t>
      </w:r>
    </w:p>
    <w:p w:rsidR="0015528D" w:rsidRPr="0091334B" w:rsidRDefault="002314EF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indywidualna praca doradcza z uczniem (m.in. konsultacje doradcze, opracowanie Indyw</w:t>
      </w:r>
      <w:r w:rsidR="0015528D" w:rsidRPr="0091334B">
        <w:rPr>
          <w:rFonts w:ascii="Arial Narrow" w:hAnsi="Arial Narrow"/>
        </w:rPr>
        <w:t>idualnego Planu Działania [wyłącznie w PIK1];</w:t>
      </w:r>
    </w:p>
    <w:p w:rsidR="0015528D" w:rsidRPr="0091334B" w:rsidRDefault="002314EF" w:rsidP="0077232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lastRenderedPageBreak/>
        <w:t>gromadzenie, aktualizacja i udostępnianie informacji edukacyjno-zaw</w:t>
      </w:r>
      <w:r w:rsidR="0077232A">
        <w:rPr>
          <w:rFonts w:ascii="Arial Narrow" w:hAnsi="Arial Narrow"/>
        </w:rPr>
        <w:t xml:space="preserve">odowej </w:t>
      </w:r>
      <w:r w:rsidR="0077232A" w:rsidRPr="0077232A">
        <w:rPr>
          <w:rFonts w:ascii="Arial Narrow" w:hAnsi="Arial Narrow"/>
        </w:rPr>
        <w:t>[wyłącznie w PIK1];</w:t>
      </w:r>
    </w:p>
    <w:p w:rsidR="0015528D" w:rsidRPr="0091334B" w:rsidRDefault="00EC5A05" w:rsidP="009133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organizacja </w:t>
      </w:r>
      <w:r w:rsidR="002314EF" w:rsidRPr="0091334B">
        <w:rPr>
          <w:rFonts w:ascii="Arial Narrow" w:hAnsi="Arial Narrow"/>
        </w:rPr>
        <w:t>targów</w:t>
      </w:r>
      <w:r w:rsidR="0015528D" w:rsidRPr="0091334B">
        <w:rPr>
          <w:rFonts w:ascii="Arial Narrow" w:hAnsi="Arial Narrow"/>
        </w:rPr>
        <w:t xml:space="preserve"> edukacyjno-zawodowych [wyłącznie w </w:t>
      </w:r>
      <w:r w:rsidRPr="0091334B">
        <w:rPr>
          <w:rFonts w:ascii="Arial Narrow" w:hAnsi="Arial Narrow"/>
        </w:rPr>
        <w:t>PIK1</w:t>
      </w:r>
      <w:r w:rsidR="0015528D" w:rsidRPr="0091334B">
        <w:rPr>
          <w:rFonts w:ascii="Arial Narrow" w:hAnsi="Arial Narrow"/>
        </w:rPr>
        <w:t>];</w:t>
      </w:r>
    </w:p>
    <w:p w:rsidR="00EC5A05" w:rsidRPr="0077232A" w:rsidRDefault="00EC5A05" w:rsidP="0077232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działania realizowane w ramach forum współpracy szkół z przedstawicielami otoczenia społeczno-gospodarczego </w:t>
      </w:r>
      <w:proofErr w:type="spellStart"/>
      <w:r w:rsidRPr="0091334B">
        <w:rPr>
          <w:rFonts w:ascii="Arial Narrow" w:hAnsi="Arial Narrow"/>
        </w:rPr>
        <w:t>pn</w:t>
      </w:r>
      <w:proofErr w:type="spellEnd"/>
      <w:r w:rsidRPr="0091334B">
        <w:rPr>
          <w:rFonts w:ascii="Arial Narrow" w:hAnsi="Arial Narrow"/>
        </w:rPr>
        <w:t>."Bliżej rynku pracy", w ramach których prowadzone będą m.in.: Internetowe Centrum DEZ ZIT WOF, wdrożenie aplikacji WOF NEWS, konkurs „STRATEGICZNY KLUCZ</w:t>
      </w:r>
      <w:r w:rsidR="0077232A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DO MAZOWIECKIEGO</w:t>
      </w:r>
      <w:r w:rsidR="0077232A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RYNKU</w:t>
      </w:r>
      <w:r w:rsidR="0077232A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PRACY”, wycieczki zawodoznawcze realizowane w środowisku pracy, warsztaty prowadzone przez przedsiębiorców i pracowników HR w firmach, spotkania w Centrum Przedsiębiorczości Smolna, warsztaty prowadzone przez pracowników naukowych uczelni wyższych zajmujących się rynkiem pracy, współpraca z szkołami zawodowymi oraz nauczycielami kształcenia zawodowego poprzez promowanie ich oferty edukacyjnej i organizację spotkań w szkołach zawodowych z wykorzystaniem pracowni zawodowych, prowadzenie KLUBU DOBRZE</w:t>
      </w:r>
      <w:r w:rsidR="0077232A">
        <w:rPr>
          <w:rFonts w:ascii="Arial Narrow" w:hAnsi="Arial Narrow"/>
        </w:rPr>
        <w:t xml:space="preserve"> </w:t>
      </w:r>
      <w:r w:rsidRPr="0077232A">
        <w:rPr>
          <w:rFonts w:ascii="Arial Narrow" w:hAnsi="Arial Narrow"/>
        </w:rPr>
        <w:t>POINFORMOWANYCH.</w:t>
      </w:r>
    </w:p>
    <w:p w:rsidR="00A004AB" w:rsidRPr="0091334B" w:rsidRDefault="00A004AB" w:rsidP="009133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Uruchomienie i wdrożenie platformy internetowej </w:t>
      </w:r>
      <w:proofErr w:type="spellStart"/>
      <w:r w:rsidRPr="0091334B">
        <w:rPr>
          <w:rFonts w:ascii="Arial Narrow" w:hAnsi="Arial Narrow"/>
        </w:rPr>
        <w:t>iPed</w:t>
      </w:r>
      <w:proofErr w:type="spellEnd"/>
      <w:r w:rsidRPr="0091334B">
        <w:rPr>
          <w:rFonts w:ascii="Arial Narrow" w:hAnsi="Arial Narrow"/>
        </w:rPr>
        <w:t xml:space="preserve"> zawierającej treści z zakresu doradztwa edukacyjno-zawodowego przeznaczone dla uczniów i osób prowadzących zajęcia doradztwa edukacyjno-zawodowego.</w:t>
      </w:r>
    </w:p>
    <w:p w:rsidR="00A004AB" w:rsidRDefault="00A004AB" w:rsidP="009133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Niniejszy regulamin określa </w:t>
      </w:r>
      <w:r w:rsidR="0077232A">
        <w:rPr>
          <w:rFonts w:ascii="Arial Narrow" w:hAnsi="Arial Narrow"/>
        </w:rPr>
        <w:t xml:space="preserve">zasady </w:t>
      </w:r>
      <w:r w:rsidRPr="0091334B">
        <w:rPr>
          <w:rFonts w:ascii="Arial Narrow" w:hAnsi="Arial Narrow"/>
        </w:rPr>
        <w:t>rekrutacji oraz uczestnictwa w Projekcie.</w:t>
      </w:r>
    </w:p>
    <w:p w:rsidR="0091334B" w:rsidRPr="0091334B" w:rsidRDefault="0091334B" w:rsidP="0091334B">
      <w:pPr>
        <w:pStyle w:val="Akapitzlist"/>
        <w:spacing w:line="276" w:lineRule="auto"/>
        <w:jc w:val="both"/>
        <w:rPr>
          <w:rFonts w:ascii="Arial Narrow" w:hAnsi="Arial Narrow"/>
        </w:rPr>
      </w:pPr>
    </w:p>
    <w:p w:rsidR="002769E2" w:rsidRPr="0091334B" w:rsidRDefault="005155BB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 4</w:t>
      </w:r>
    </w:p>
    <w:p w:rsidR="005A507F" w:rsidRPr="0091334B" w:rsidRDefault="007A3755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WARUNKI UCZESTNICTWA</w:t>
      </w:r>
      <w:r w:rsidR="0091334B">
        <w:rPr>
          <w:rFonts w:ascii="Arial Narrow" w:hAnsi="Arial Narrow"/>
          <w:b/>
        </w:rPr>
        <w:t xml:space="preserve"> W PROJEKCIE</w:t>
      </w:r>
    </w:p>
    <w:p w:rsidR="0093791A" w:rsidRPr="0091334B" w:rsidRDefault="007A3755" w:rsidP="0091334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 Narrow" w:hAnsi="Arial Narrow"/>
          <w:b/>
        </w:rPr>
      </w:pPr>
      <w:r w:rsidRPr="0091334B">
        <w:rPr>
          <w:rFonts w:ascii="Arial Narrow" w:hAnsi="Arial Narrow"/>
        </w:rPr>
        <w:t xml:space="preserve">Szkoły </w:t>
      </w:r>
      <w:r w:rsidR="002769E2" w:rsidRPr="0091334B">
        <w:rPr>
          <w:rFonts w:ascii="Arial Narrow" w:hAnsi="Arial Narrow"/>
        </w:rPr>
        <w:t xml:space="preserve">uczestniczące w Projekcie </w:t>
      </w:r>
      <w:r w:rsidRPr="0091334B">
        <w:rPr>
          <w:rFonts w:ascii="Arial Narrow" w:hAnsi="Arial Narrow"/>
        </w:rPr>
        <w:t xml:space="preserve">zawierają z </w:t>
      </w:r>
      <w:r w:rsidR="002769E2" w:rsidRPr="0091334B">
        <w:rPr>
          <w:rFonts w:ascii="Arial Narrow" w:hAnsi="Arial Narrow"/>
        </w:rPr>
        <w:t xml:space="preserve">Beneficjentem </w:t>
      </w:r>
      <w:r w:rsidR="002769E2" w:rsidRPr="0077232A">
        <w:rPr>
          <w:rFonts w:ascii="Arial Narrow" w:hAnsi="Arial Narrow"/>
          <w:i/>
        </w:rPr>
        <w:t>Porozumienie na rzecz realizacji projektu „Bliżej rynku pracy – Zintegrowany System Doradztwa Edukacyjno-Zawodowego ZIT WOF</w:t>
      </w:r>
      <w:r w:rsidR="002769E2" w:rsidRPr="0091334B">
        <w:rPr>
          <w:rFonts w:ascii="Arial Narrow" w:hAnsi="Arial Narrow"/>
        </w:rPr>
        <w:t>”, określające obowiązki obu ww.</w:t>
      </w:r>
      <w:r w:rsidR="005A507F" w:rsidRPr="0091334B">
        <w:rPr>
          <w:rFonts w:ascii="Arial Narrow" w:hAnsi="Arial Narrow"/>
        </w:rPr>
        <w:t xml:space="preserve"> </w:t>
      </w:r>
      <w:r w:rsidR="002769E2" w:rsidRPr="0091334B">
        <w:rPr>
          <w:rFonts w:ascii="Arial Narrow" w:hAnsi="Arial Narrow"/>
        </w:rPr>
        <w:t>stron w ramach Projektu</w:t>
      </w:r>
      <w:r w:rsidR="0077232A">
        <w:rPr>
          <w:rFonts w:ascii="Arial Narrow" w:hAnsi="Arial Narrow"/>
        </w:rPr>
        <w:t>.</w:t>
      </w:r>
    </w:p>
    <w:p w:rsidR="0093791A" w:rsidRPr="0091334B" w:rsidRDefault="0093791A" w:rsidP="0091334B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W każdej ze szkół utworzony zostanie odpowiednio PIK1 lub PIK2 – zgodnie z podziałem wskazanym </w:t>
      </w:r>
      <w:r w:rsidR="0091334B">
        <w:rPr>
          <w:rFonts w:ascii="Arial Narrow" w:hAnsi="Arial Narrow"/>
        </w:rPr>
        <w:br/>
      </w:r>
      <w:r w:rsidRPr="0091334B">
        <w:rPr>
          <w:rFonts w:ascii="Arial Narrow" w:hAnsi="Arial Narrow"/>
        </w:rPr>
        <w:t>w załączniku nr</w:t>
      </w:r>
      <w:r w:rsidR="0077232A">
        <w:rPr>
          <w:rFonts w:ascii="Arial Narrow" w:hAnsi="Arial Narrow"/>
        </w:rPr>
        <w:t xml:space="preserve"> 4 </w:t>
      </w:r>
      <w:r w:rsidRPr="0091334B">
        <w:rPr>
          <w:rFonts w:ascii="Arial Narrow" w:hAnsi="Arial Narrow"/>
        </w:rPr>
        <w:t>do niniejszego Regulaminu</w:t>
      </w:r>
      <w:r w:rsidR="0077232A">
        <w:rPr>
          <w:rFonts w:ascii="Arial Narrow" w:hAnsi="Arial Narrow"/>
        </w:rPr>
        <w:t>.</w:t>
      </w:r>
    </w:p>
    <w:p w:rsidR="0093791A" w:rsidRPr="0091334B" w:rsidRDefault="0093791A" w:rsidP="0091334B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Dyrektor Szkoły wyznacza Szkolnego k</w:t>
      </w:r>
      <w:r w:rsidR="007A3755" w:rsidRPr="0091334B">
        <w:rPr>
          <w:rFonts w:ascii="Arial Narrow" w:hAnsi="Arial Narrow"/>
        </w:rPr>
        <w:t xml:space="preserve">oordynatora </w:t>
      </w:r>
      <w:r w:rsidRPr="0091334B">
        <w:rPr>
          <w:rFonts w:ascii="Arial Narrow" w:hAnsi="Arial Narrow"/>
        </w:rPr>
        <w:t xml:space="preserve">PIK1/PIK2 realizującego przewidziane do prowadzenia </w:t>
      </w:r>
      <w:r w:rsidR="0091334B">
        <w:rPr>
          <w:rFonts w:ascii="Arial Narrow" w:hAnsi="Arial Narrow"/>
        </w:rPr>
        <w:br/>
      </w:r>
      <w:r w:rsidRPr="0091334B">
        <w:rPr>
          <w:rFonts w:ascii="Arial Narrow" w:hAnsi="Arial Narrow"/>
        </w:rPr>
        <w:t>w nich zadania</w:t>
      </w:r>
      <w:r w:rsidR="0077232A">
        <w:rPr>
          <w:rFonts w:ascii="Arial Narrow" w:hAnsi="Arial Narrow"/>
        </w:rPr>
        <w:t>.</w:t>
      </w:r>
    </w:p>
    <w:p w:rsidR="007A3755" w:rsidRPr="0091334B" w:rsidRDefault="0093791A" w:rsidP="0091334B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Uczestnikami P</w:t>
      </w:r>
      <w:r w:rsidR="007A3755" w:rsidRPr="0091334B">
        <w:rPr>
          <w:rFonts w:ascii="Arial Narrow" w:hAnsi="Arial Narrow"/>
        </w:rPr>
        <w:t>rojektu</w:t>
      </w:r>
      <w:r w:rsidRPr="0091334B">
        <w:rPr>
          <w:rFonts w:ascii="Arial Narrow" w:hAnsi="Arial Narrow"/>
        </w:rPr>
        <w:t xml:space="preserve"> są</w:t>
      </w:r>
      <w:r w:rsidR="007A3755" w:rsidRPr="0091334B">
        <w:rPr>
          <w:rFonts w:ascii="Arial Narrow" w:hAnsi="Arial Narrow"/>
        </w:rPr>
        <w:t>:</w:t>
      </w:r>
    </w:p>
    <w:p w:rsidR="005A507F" w:rsidRPr="0091334B" w:rsidRDefault="005A507F" w:rsidP="0091334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n</w:t>
      </w:r>
      <w:r w:rsidR="0093791A" w:rsidRPr="0091334B">
        <w:rPr>
          <w:rFonts w:ascii="Arial Narrow" w:hAnsi="Arial Narrow"/>
        </w:rPr>
        <w:t xml:space="preserve">auczyciele </w:t>
      </w:r>
      <w:r w:rsidR="007A3755" w:rsidRPr="0091334B">
        <w:rPr>
          <w:rFonts w:ascii="Arial Narrow" w:hAnsi="Arial Narrow"/>
        </w:rPr>
        <w:t>szkół,</w:t>
      </w:r>
      <w:r w:rsidR="0093791A" w:rsidRPr="0091334B">
        <w:rPr>
          <w:rFonts w:ascii="Arial Narrow" w:hAnsi="Arial Narrow"/>
        </w:rPr>
        <w:t xml:space="preserve"> które przystąpiły do projektu „Bliżej rynku pracy – Zintegrowany System Doradztwa Edukacyjno-Zawodowego ZIT WOF” oraz</w:t>
      </w:r>
    </w:p>
    <w:p w:rsidR="007A3755" w:rsidRPr="0091334B" w:rsidRDefault="005A507F" w:rsidP="0091334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uc</w:t>
      </w:r>
      <w:r w:rsidR="0093791A" w:rsidRPr="0091334B">
        <w:rPr>
          <w:rFonts w:ascii="Arial Narrow" w:hAnsi="Arial Narrow"/>
        </w:rPr>
        <w:t>zniowie ww. szkół.</w:t>
      </w:r>
    </w:p>
    <w:p w:rsidR="0091334B" w:rsidRPr="0077232A" w:rsidRDefault="007A3755" w:rsidP="0077232A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Do projektu zostanie zakwalifikowanyc</w:t>
      </w:r>
      <w:r w:rsidR="005A507F" w:rsidRPr="0091334B">
        <w:rPr>
          <w:rFonts w:ascii="Arial Narrow" w:hAnsi="Arial Narrow"/>
        </w:rPr>
        <w:t>h łącznie 48</w:t>
      </w:r>
      <w:r w:rsidRPr="0091334B">
        <w:rPr>
          <w:rFonts w:ascii="Arial Narrow" w:hAnsi="Arial Narrow"/>
        </w:rPr>
        <w:t xml:space="preserve"> nauczycieli na studia podyplomowe</w:t>
      </w:r>
      <w:r w:rsidR="005A507F" w:rsidRPr="0091334B">
        <w:rPr>
          <w:rFonts w:ascii="Arial Narrow" w:hAnsi="Arial Narrow"/>
        </w:rPr>
        <w:t xml:space="preserve"> z zakresu doradztwa edukacyjno-zawodowego, 30</w:t>
      </w:r>
      <w:r w:rsidRPr="0091334B">
        <w:rPr>
          <w:rFonts w:ascii="Arial Narrow" w:hAnsi="Arial Narrow"/>
        </w:rPr>
        <w:t xml:space="preserve"> nauczycieli na kursy</w:t>
      </w:r>
      <w:r w:rsidR="005A507F" w:rsidRPr="0091334B">
        <w:rPr>
          <w:rFonts w:ascii="Arial Narrow" w:hAnsi="Arial Narrow"/>
        </w:rPr>
        <w:t xml:space="preserve"> dokształcające z zakresu doradztwa edukacyjno-zawodowego oraz 4445</w:t>
      </w:r>
      <w:r w:rsidRPr="0091334B">
        <w:rPr>
          <w:rFonts w:ascii="Arial Narrow" w:hAnsi="Arial Narrow"/>
        </w:rPr>
        <w:t xml:space="preserve"> uczniów na </w:t>
      </w:r>
      <w:r w:rsidR="005A507F" w:rsidRPr="0091334B">
        <w:rPr>
          <w:rFonts w:ascii="Arial Narrow" w:hAnsi="Arial Narrow"/>
        </w:rPr>
        <w:t>zajęcia z doradztwa edukacyjno-zawodowego</w:t>
      </w:r>
      <w:r w:rsidR="0077232A">
        <w:rPr>
          <w:rFonts w:ascii="Arial Narrow" w:hAnsi="Arial Narrow"/>
        </w:rPr>
        <w:t xml:space="preserve"> realizowane w ramach PIK1/PIK2</w:t>
      </w:r>
      <w:r w:rsidR="0091334B">
        <w:rPr>
          <w:rFonts w:ascii="Arial Narrow" w:hAnsi="Arial Narrow"/>
        </w:rPr>
        <w:t>.</w:t>
      </w:r>
    </w:p>
    <w:p w:rsidR="008813C4" w:rsidRDefault="008813C4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</w:p>
    <w:p w:rsidR="005A507F" w:rsidRPr="0091334B" w:rsidRDefault="005155BB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 5</w:t>
      </w:r>
    </w:p>
    <w:p w:rsidR="007A3755" w:rsidRPr="0091334B" w:rsidRDefault="007A3755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REKRUTACJA I PRZYJMOWANIE ZGŁOSZEŃ</w:t>
      </w:r>
    </w:p>
    <w:p w:rsidR="00E67DC6" w:rsidRPr="0091334B" w:rsidRDefault="00F34282" w:rsidP="0091334B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Rekrutację Uczestników projektu prowadzi Komisja Rekrutacyjna powołana w każdej szkole uczestniczącej </w:t>
      </w:r>
      <w:r w:rsidR="0077232A">
        <w:rPr>
          <w:rFonts w:ascii="Arial Narrow" w:hAnsi="Arial Narrow"/>
        </w:rPr>
        <w:br/>
      </w:r>
      <w:r w:rsidRPr="0091334B">
        <w:rPr>
          <w:rFonts w:ascii="Arial Narrow" w:hAnsi="Arial Narrow"/>
        </w:rPr>
        <w:t>w Projekcie</w:t>
      </w:r>
      <w:r w:rsidR="0014171D">
        <w:rPr>
          <w:rFonts w:ascii="Arial Narrow" w:hAnsi="Arial Narrow"/>
        </w:rPr>
        <w:t>,</w:t>
      </w:r>
      <w:r w:rsidRPr="0091334B">
        <w:rPr>
          <w:rFonts w:ascii="Arial Narrow" w:hAnsi="Arial Narrow"/>
        </w:rPr>
        <w:t xml:space="preserve"> składająca się z </w:t>
      </w:r>
      <w:r w:rsidR="0014171D">
        <w:rPr>
          <w:rFonts w:ascii="Arial Narrow" w:hAnsi="Arial Narrow"/>
        </w:rPr>
        <w:t xml:space="preserve">Gminnego koordynatora projektu, </w:t>
      </w:r>
      <w:r w:rsidR="00EE2486" w:rsidRPr="0091334B">
        <w:rPr>
          <w:rFonts w:ascii="Arial Narrow" w:hAnsi="Arial Narrow"/>
        </w:rPr>
        <w:t>Dyrektora szkoły i Szkolnego Koordynatora PIK1/PIK2</w:t>
      </w:r>
      <w:r w:rsidR="00E67DC6" w:rsidRPr="0091334B">
        <w:rPr>
          <w:rFonts w:ascii="Arial Narrow" w:hAnsi="Arial Narrow"/>
        </w:rPr>
        <w:t>.</w:t>
      </w:r>
    </w:p>
    <w:p w:rsidR="00E67DC6" w:rsidRPr="0091334B" w:rsidRDefault="00E67DC6" w:rsidP="0091334B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Rekrutacja Uczestników projektu zostanie zapoczątkowana akcją informacyjno-promocyjną. Jednym z jej etapów będzie przeprowad</w:t>
      </w:r>
      <w:r w:rsidR="005155BB" w:rsidRPr="0091334B">
        <w:rPr>
          <w:rFonts w:ascii="Arial Narrow" w:hAnsi="Arial Narrow"/>
        </w:rPr>
        <w:t>zenie w szkole wymienionej w § 3 p. 4</w:t>
      </w:r>
      <w:r w:rsidRPr="0091334B">
        <w:rPr>
          <w:rFonts w:ascii="Arial Narrow" w:hAnsi="Arial Narrow"/>
        </w:rPr>
        <w:t xml:space="preserve">  spotkań informacyjno-rekrutacyjnych. Podczas spotkań wśród zainteresowanych dystrybuowane będą Formularze</w:t>
      </w:r>
      <w:r w:rsidR="005155BB" w:rsidRPr="0091334B">
        <w:rPr>
          <w:rFonts w:ascii="Arial Narrow" w:hAnsi="Arial Narrow"/>
        </w:rPr>
        <w:t xml:space="preserve"> rekrutacyjne</w:t>
      </w:r>
      <w:r w:rsidRPr="0091334B">
        <w:rPr>
          <w:rFonts w:ascii="Arial Narrow" w:hAnsi="Arial Narrow"/>
        </w:rPr>
        <w:t xml:space="preserve">. Formularze </w:t>
      </w:r>
      <w:r w:rsidR="005155BB" w:rsidRPr="0091334B">
        <w:rPr>
          <w:rFonts w:ascii="Arial Narrow" w:hAnsi="Arial Narrow"/>
        </w:rPr>
        <w:t xml:space="preserve">rekrutacyjne </w:t>
      </w:r>
      <w:r w:rsidRPr="0091334B">
        <w:rPr>
          <w:rFonts w:ascii="Arial Narrow" w:hAnsi="Arial Narrow"/>
        </w:rPr>
        <w:t>dostępne będą także w sekr</w:t>
      </w:r>
      <w:r w:rsidR="005155BB" w:rsidRPr="0091334B">
        <w:rPr>
          <w:rFonts w:ascii="Arial Narrow" w:hAnsi="Arial Narrow"/>
        </w:rPr>
        <w:t>etariatcie</w:t>
      </w:r>
      <w:r w:rsidRPr="0091334B">
        <w:rPr>
          <w:rFonts w:ascii="Arial Narrow" w:hAnsi="Arial Narrow"/>
        </w:rPr>
        <w:t xml:space="preserve"> </w:t>
      </w:r>
      <w:r w:rsidR="005155BB" w:rsidRPr="0091334B">
        <w:rPr>
          <w:rFonts w:ascii="Arial Narrow" w:hAnsi="Arial Narrow"/>
        </w:rPr>
        <w:t>szkoły  oraz w siedzibie Biura p</w:t>
      </w:r>
      <w:r w:rsidRPr="0091334B">
        <w:rPr>
          <w:rFonts w:ascii="Arial Narrow" w:hAnsi="Arial Narrow"/>
        </w:rPr>
        <w:t>rojektu.</w:t>
      </w:r>
    </w:p>
    <w:p w:rsidR="007A3755" w:rsidRPr="0091334B" w:rsidRDefault="005A507F" w:rsidP="0091334B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Kandydaci</w:t>
      </w:r>
      <w:r w:rsidR="007A3755" w:rsidRPr="0091334B">
        <w:rPr>
          <w:rFonts w:ascii="Arial Narrow" w:hAnsi="Arial Narrow"/>
        </w:rPr>
        <w:t xml:space="preserve"> na Uczestników projektu złożą </w:t>
      </w:r>
      <w:r w:rsidRPr="0091334B">
        <w:rPr>
          <w:rFonts w:ascii="Arial Narrow" w:hAnsi="Arial Narrow"/>
        </w:rPr>
        <w:t xml:space="preserve">poniżej wskazane </w:t>
      </w:r>
      <w:r w:rsidR="007A3755" w:rsidRPr="0091334B">
        <w:rPr>
          <w:rFonts w:ascii="Arial Narrow" w:hAnsi="Arial Narrow"/>
        </w:rPr>
        <w:t>dokumenty rekrutacyjne w wy</w:t>
      </w:r>
      <w:r w:rsidRPr="0091334B">
        <w:rPr>
          <w:rFonts w:ascii="Arial Narrow" w:hAnsi="Arial Narrow"/>
        </w:rPr>
        <w:t>znaczonych terminach rekrutacji:</w:t>
      </w:r>
    </w:p>
    <w:p w:rsidR="005A507F" w:rsidRPr="0091334B" w:rsidRDefault="007A3755" w:rsidP="009133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lastRenderedPageBreak/>
        <w:t>Formularz rekrutacyjny wraz z ośw</w:t>
      </w:r>
      <w:r w:rsidR="005A507F" w:rsidRPr="0091334B">
        <w:rPr>
          <w:rFonts w:ascii="Arial Narrow" w:hAnsi="Arial Narrow"/>
        </w:rPr>
        <w:t>iadczeniami o przystąpieniu do P</w:t>
      </w:r>
      <w:r w:rsidRPr="0091334B">
        <w:rPr>
          <w:rFonts w:ascii="Arial Narrow" w:hAnsi="Arial Narrow"/>
        </w:rPr>
        <w:t>rojektu</w:t>
      </w:r>
    </w:p>
    <w:p w:rsidR="005A507F" w:rsidRPr="0091334B" w:rsidRDefault="007A3755" w:rsidP="009133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Oświadczenie o wyrażeniu zgody na przetwarzanie danych osobowych</w:t>
      </w:r>
    </w:p>
    <w:p w:rsidR="00F34282" w:rsidRPr="0091334B" w:rsidRDefault="007A3755" w:rsidP="009133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 przypadku osób z niepełnosprawnością –</w:t>
      </w:r>
      <w:r w:rsidR="00F34282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o</w:t>
      </w:r>
      <w:r w:rsidR="00F34282" w:rsidRPr="0091334B">
        <w:rPr>
          <w:rFonts w:ascii="Arial Narrow" w:hAnsi="Arial Narrow"/>
        </w:rPr>
        <w:t xml:space="preserve">rzeczenie o niepełnosprawności lub </w:t>
      </w:r>
      <w:r w:rsidR="0077232A">
        <w:rPr>
          <w:rFonts w:ascii="Arial Narrow" w:hAnsi="Arial Narrow"/>
        </w:rPr>
        <w:t xml:space="preserve">inny </w:t>
      </w:r>
      <w:r w:rsidR="00F34282" w:rsidRPr="0091334B">
        <w:rPr>
          <w:rFonts w:ascii="Arial Narrow" w:hAnsi="Arial Narrow"/>
        </w:rPr>
        <w:t>dokument wydany przez lekarza poświadczający stan zdrowia</w:t>
      </w:r>
      <w:r w:rsidRPr="0091334B">
        <w:rPr>
          <w:rFonts w:ascii="Arial Narrow" w:hAnsi="Arial Narrow"/>
        </w:rPr>
        <w:t xml:space="preserve">. </w:t>
      </w:r>
      <w:r w:rsidR="00F34282" w:rsidRPr="0091334B">
        <w:rPr>
          <w:rFonts w:ascii="Arial Narrow" w:hAnsi="Arial Narrow"/>
        </w:rPr>
        <w:t xml:space="preserve">Dokumenty te przedstawiane są do wglądu, </w:t>
      </w:r>
      <w:r w:rsidRPr="0091334B">
        <w:rPr>
          <w:rFonts w:ascii="Arial Narrow" w:hAnsi="Arial Narrow"/>
        </w:rPr>
        <w:t xml:space="preserve">Komisja </w:t>
      </w:r>
      <w:r w:rsidR="00F34282" w:rsidRPr="0091334B">
        <w:rPr>
          <w:rFonts w:ascii="Arial Narrow" w:hAnsi="Arial Narrow"/>
        </w:rPr>
        <w:t xml:space="preserve">Rekrutacyjna </w:t>
      </w:r>
      <w:r w:rsidRPr="0091334B">
        <w:rPr>
          <w:rFonts w:ascii="Arial Narrow" w:hAnsi="Arial Narrow"/>
        </w:rPr>
        <w:t xml:space="preserve">nie zatrzymuje i nie kopiuje </w:t>
      </w:r>
      <w:r w:rsidR="00F34282" w:rsidRPr="0091334B">
        <w:rPr>
          <w:rFonts w:ascii="Arial Narrow" w:hAnsi="Arial Narrow"/>
        </w:rPr>
        <w:t>ich</w:t>
      </w:r>
      <w:r w:rsidRPr="0091334B">
        <w:rPr>
          <w:rFonts w:ascii="Arial Narrow" w:hAnsi="Arial Narrow"/>
        </w:rPr>
        <w:t>.</w:t>
      </w:r>
    </w:p>
    <w:p w:rsidR="00F34282" w:rsidRPr="0091334B" w:rsidRDefault="007A3755" w:rsidP="0091334B">
      <w:pPr>
        <w:pStyle w:val="Akapitzlist"/>
        <w:numPr>
          <w:ilvl w:val="1"/>
          <w:numId w:val="11"/>
        </w:numP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Treść regulaminu i wzory dokumentów, druków i formularzy są dostępne w biurze projektu oraz umieszczone na stronie</w:t>
      </w:r>
      <w:r w:rsidR="005A507F" w:rsidRPr="0091334B">
        <w:rPr>
          <w:rFonts w:ascii="Arial Narrow" w:hAnsi="Arial Narrow"/>
        </w:rPr>
        <w:t xml:space="preserve"> </w:t>
      </w:r>
      <w:r w:rsidR="0077232A">
        <w:rPr>
          <w:rFonts w:ascii="Arial Narrow" w:hAnsi="Arial Narrow"/>
        </w:rPr>
        <w:t xml:space="preserve">internetowej </w:t>
      </w:r>
      <w:r w:rsidR="00F34282" w:rsidRPr="0091334B">
        <w:rPr>
          <w:rFonts w:ascii="Arial Narrow" w:hAnsi="Arial Narrow"/>
        </w:rPr>
        <w:t>Beneficjenta, Partnerów</w:t>
      </w:r>
      <w:r w:rsidRPr="0091334B">
        <w:rPr>
          <w:rFonts w:ascii="Arial Narrow" w:hAnsi="Arial Narrow"/>
        </w:rPr>
        <w:t xml:space="preserve"> i na stronach internetowych szkół, które przystąpiły do projektu.</w:t>
      </w:r>
    </w:p>
    <w:p w:rsidR="007A3755" w:rsidRPr="0091334B" w:rsidRDefault="007A3755" w:rsidP="0091334B">
      <w:pPr>
        <w:pStyle w:val="Akapitzlist"/>
        <w:numPr>
          <w:ilvl w:val="1"/>
          <w:numId w:val="11"/>
        </w:numP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Złożenie dokumentów rekrutacyjnych nie jest równoznaczne z zakwalifikowaniem do projektu.</w:t>
      </w:r>
    </w:p>
    <w:p w:rsidR="00F34282" w:rsidRPr="0091334B" w:rsidRDefault="00F34282" w:rsidP="0091334B">
      <w:pPr>
        <w:spacing w:line="276" w:lineRule="auto"/>
        <w:jc w:val="both"/>
        <w:rPr>
          <w:rFonts w:ascii="Arial Narrow" w:hAnsi="Arial Narrow"/>
        </w:rPr>
      </w:pPr>
    </w:p>
    <w:p w:rsidR="007A3755" w:rsidRPr="0091334B" w:rsidRDefault="007A3755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</w:t>
      </w:r>
      <w:r w:rsidR="005155BB" w:rsidRPr="0091334B">
        <w:rPr>
          <w:rFonts w:ascii="Arial Narrow" w:hAnsi="Arial Narrow"/>
          <w:b/>
        </w:rPr>
        <w:t xml:space="preserve"> 6</w:t>
      </w:r>
    </w:p>
    <w:p w:rsidR="007A3755" w:rsidRPr="0091334B" w:rsidRDefault="00F34282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PRZEBIEG PROCESU REKRUTACJI</w:t>
      </w:r>
    </w:p>
    <w:p w:rsidR="00D77285" w:rsidRPr="0091334B" w:rsidRDefault="00F34282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Rekrutacja Uczestników projektu będzie prowadzona w terminach:</w:t>
      </w:r>
    </w:p>
    <w:p w:rsidR="00D77285" w:rsidRPr="0091334B" w:rsidRDefault="00F34282" w:rsidP="0091334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Nauczyciele – wrzesień-październik</w:t>
      </w:r>
      <w:r w:rsidR="007A3755" w:rsidRPr="0091334B">
        <w:rPr>
          <w:rFonts w:ascii="Arial Narrow" w:hAnsi="Arial Narrow"/>
        </w:rPr>
        <w:t xml:space="preserve"> 2017r.</w:t>
      </w:r>
    </w:p>
    <w:p w:rsidR="00D77285" w:rsidRPr="0091334B" w:rsidRDefault="00F34282" w:rsidP="0091334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Uczniowie </w:t>
      </w:r>
      <w:r w:rsidR="00D77285" w:rsidRPr="0091334B">
        <w:rPr>
          <w:rFonts w:ascii="Arial Narrow" w:hAnsi="Arial Narrow"/>
        </w:rPr>
        <w:t>–</w:t>
      </w:r>
      <w:r w:rsidRPr="0091334B">
        <w:rPr>
          <w:rFonts w:ascii="Arial Narrow" w:hAnsi="Arial Narrow"/>
        </w:rPr>
        <w:t xml:space="preserve"> </w:t>
      </w:r>
      <w:r w:rsidR="00D77285" w:rsidRPr="0091334B">
        <w:rPr>
          <w:rFonts w:ascii="Arial Narrow" w:hAnsi="Arial Narrow"/>
        </w:rPr>
        <w:t>wrzesień-październik 2017r.</w:t>
      </w:r>
    </w:p>
    <w:p w:rsidR="00D77285" w:rsidRPr="0091334B" w:rsidRDefault="007A3755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Dokumenty rekrutacyjne można składać:</w:t>
      </w:r>
    </w:p>
    <w:p w:rsidR="00D77285" w:rsidRPr="0091334B" w:rsidRDefault="007A3755" w:rsidP="009133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Naucz</w:t>
      </w:r>
      <w:r w:rsidR="00D77285" w:rsidRPr="0091334B">
        <w:rPr>
          <w:rFonts w:ascii="Arial Narrow" w:hAnsi="Arial Narrow"/>
        </w:rPr>
        <w:t>yciele – osobiście u Dyrektora s</w:t>
      </w:r>
      <w:r w:rsidRPr="0091334B">
        <w:rPr>
          <w:rFonts w:ascii="Arial Narrow" w:hAnsi="Arial Narrow"/>
        </w:rPr>
        <w:t>zkoły</w:t>
      </w:r>
    </w:p>
    <w:p w:rsidR="007A3755" w:rsidRPr="0091334B" w:rsidRDefault="00D77285" w:rsidP="009133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Uczniowie – w sekretariacie szkoły lub bezpośrednio do Szkolnego Koordynatora PIK1/PIK2</w:t>
      </w:r>
      <w:r w:rsidR="007A3755" w:rsidRPr="0091334B">
        <w:rPr>
          <w:rFonts w:ascii="Arial Narrow" w:hAnsi="Arial Narrow"/>
        </w:rPr>
        <w:t>.</w:t>
      </w:r>
    </w:p>
    <w:p w:rsidR="007A3755" w:rsidRPr="0091334B" w:rsidRDefault="007A3755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Rekrutacja składa się z następujących etapów:</w:t>
      </w:r>
    </w:p>
    <w:p w:rsidR="007A3755" w:rsidRPr="0091334B" w:rsidRDefault="007A3755" w:rsidP="009133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ogłoszenie zasad i terminu naboru</w:t>
      </w:r>
    </w:p>
    <w:p w:rsidR="007A3755" w:rsidRPr="0091334B" w:rsidRDefault="007A3755" w:rsidP="009133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skła</w:t>
      </w:r>
      <w:r w:rsidR="00D77285" w:rsidRPr="0091334B">
        <w:rPr>
          <w:rFonts w:ascii="Arial Narrow" w:hAnsi="Arial Narrow"/>
        </w:rPr>
        <w:t>danie dokumentów rekrutacyjnych</w:t>
      </w:r>
    </w:p>
    <w:p w:rsidR="007A3755" w:rsidRPr="0091334B" w:rsidRDefault="007A3755" w:rsidP="009133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ocena formalna</w:t>
      </w:r>
    </w:p>
    <w:p w:rsidR="007A3755" w:rsidRPr="0091334B" w:rsidRDefault="0077232A" w:rsidP="009133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ocena merytoryczna</w:t>
      </w:r>
    </w:p>
    <w:p w:rsidR="00D77285" w:rsidRPr="0091334B" w:rsidRDefault="00D77285" w:rsidP="009133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ustalenie list rankingowych – lista Uczestników projektu zakwalifikowanych do udziału w Projekcie oraz listy rezerwowe.</w:t>
      </w:r>
    </w:p>
    <w:p w:rsidR="00D77285" w:rsidRPr="0091334B" w:rsidRDefault="00D77285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 przypadku rezygnacji Uczestnika z projektu na jego miejsce wejdzie kolejna osoba z listy rezerwowej.</w:t>
      </w:r>
    </w:p>
    <w:p w:rsidR="00D77285" w:rsidRPr="0091334B" w:rsidRDefault="00D77285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 przypadku braku zainteresowania uczestnictwem w Projekcie zorganizowane zostaną spotkania z uczniami i rodzicami nt. Projektu i dodatkowa rekrutacja.</w:t>
      </w:r>
    </w:p>
    <w:p w:rsidR="00DD39F1" w:rsidRPr="0091334B" w:rsidRDefault="0077232A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Rekrutacja do P</w:t>
      </w:r>
      <w:r w:rsidR="00D77285" w:rsidRPr="0091334B">
        <w:rPr>
          <w:rFonts w:ascii="Arial Narrow" w:hAnsi="Arial Narrow"/>
        </w:rPr>
        <w:t>rojektu odbywać się będzie z zachowaniem zasad równego dostępu i równego traktowania oraz niedyskryminacji wszystkich osób zainteresowanych udziałem w Projekcie.</w:t>
      </w:r>
    </w:p>
    <w:p w:rsidR="00DD39F1" w:rsidRPr="0091334B" w:rsidRDefault="00DD39F1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Listy osób zakwalifikowanych do udziału w Projekcie zostaną zamieszczone na stronach internetowych szkół, na tablicach informacyjnych w szkołach; ponadto będą dostępne w Biurze Projektu. </w:t>
      </w:r>
    </w:p>
    <w:p w:rsidR="00DD39F1" w:rsidRPr="0091334B" w:rsidRDefault="00DD39F1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Lista zakwalifikowanych Uczestników projektu oraz lista rezerwowa zostaną ogłoszone nie później niż na 5 dni roboczych przed rozpoczęciem realizacji zajęć.</w:t>
      </w:r>
    </w:p>
    <w:p w:rsidR="00DD39F1" w:rsidRDefault="00DD39F1" w:rsidP="0091334B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 moment przystąpienia Uczestnika do Projektu przyjmuje się dzień udziału w pierwszej formie wsparcia.</w:t>
      </w:r>
    </w:p>
    <w:p w:rsidR="001C5D2E" w:rsidRDefault="001C5D2E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</w:p>
    <w:p w:rsidR="00E0230D" w:rsidRPr="0091334B" w:rsidRDefault="005155BB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 7</w:t>
      </w:r>
    </w:p>
    <w:p w:rsidR="00D77285" w:rsidRPr="0091334B" w:rsidRDefault="00E0230D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ZASADY REKRUTACJI NAUCZYCIELI</w:t>
      </w:r>
    </w:p>
    <w:p w:rsidR="00693502" w:rsidRPr="0091334B" w:rsidRDefault="00E0230D" w:rsidP="0091334B">
      <w:pPr>
        <w:pStyle w:val="Akapitzlist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Nauczyciele wyrażają wolę udziału w Projekcie poprzez złożenie w wyznaczonym ter</w:t>
      </w:r>
      <w:r w:rsidR="00693502" w:rsidRPr="0091334B">
        <w:rPr>
          <w:rFonts w:ascii="Arial Narrow" w:hAnsi="Arial Narrow"/>
        </w:rPr>
        <w:t xml:space="preserve">minie Formularza Rekrutacyjnego, stanowiącego załącznik nr </w:t>
      </w:r>
      <w:r w:rsidR="0077232A">
        <w:rPr>
          <w:rFonts w:ascii="Arial Narrow" w:hAnsi="Arial Narrow"/>
        </w:rPr>
        <w:t>2</w:t>
      </w:r>
      <w:r w:rsidR="00693502" w:rsidRPr="0091334B">
        <w:rPr>
          <w:rFonts w:ascii="Arial Narrow" w:hAnsi="Arial Narrow"/>
        </w:rPr>
        <w:t xml:space="preserve"> do niniejszego Regulaminu bezpośrednio do Dyrektora szkoły</w:t>
      </w:r>
      <w:r w:rsidR="00634B81">
        <w:rPr>
          <w:rFonts w:ascii="Arial Narrow" w:hAnsi="Arial Narrow"/>
        </w:rPr>
        <w:t>.</w:t>
      </w:r>
    </w:p>
    <w:p w:rsidR="00693502" w:rsidRPr="0091334B" w:rsidRDefault="00693502" w:rsidP="0091334B">
      <w:pPr>
        <w:pStyle w:val="Akapitzlist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Kryteriami formalnymi udziału nauczycieli w Projekcie i dokumentami potwierdzającymi ich spełnienie są:</w:t>
      </w:r>
    </w:p>
    <w:p w:rsidR="00693502" w:rsidRPr="0091334B" w:rsidRDefault="00693502" w:rsidP="0091334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i/>
        </w:rPr>
      </w:pPr>
      <w:r w:rsidRPr="0091334B">
        <w:rPr>
          <w:rFonts w:ascii="Arial Narrow" w:hAnsi="Arial Narrow"/>
        </w:rPr>
        <w:t xml:space="preserve">zatrudnienie w szkole uczestniczącej w realizacji Projektu – </w:t>
      </w:r>
      <w:r w:rsidRPr="0091334B">
        <w:rPr>
          <w:rFonts w:ascii="Arial Narrow" w:hAnsi="Arial Narrow"/>
          <w:i/>
        </w:rPr>
        <w:t>na podstawie oświadczenia zawartego w Formularzu Rekrutacyjnym</w:t>
      </w:r>
    </w:p>
    <w:p w:rsidR="00693502" w:rsidRPr="0091334B" w:rsidRDefault="00693502" w:rsidP="0091334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i/>
        </w:rPr>
      </w:pPr>
      <w:r w:rsidRPr="0091334B">
        <w:rPr>
          <w:rFonts w:ascii="Arial Narrow" w:hAnsi="Arial Narrow"/>
        </w:rPr>
        <w:t xml:space="preserve">zamieszkanie na terenie województwa mazowieckiego na obszarze ZIT WOF – </w:t>
      </w:r>
      <w:r w:rsidRPr="0091334B">
        <w:rPr>
          <w:rFonts w:ascii="Arial Narrow" w:hAnsi="Arial Narrow"/>
          <w:i/>
        </w:rPr>
        <w:t>na podstawie oświadczenia zawartego w Formularzu Rekrutacyjnym</w:t>
      </w:r>
    </w:p>
    <w:p w:rsidR="00693502" w:rsidRPr="0091334B" w:rsidRDefault="00693502" w:rsidP="0091334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i/>
        </w:rPr>
      </w:pPr>
      <w:r w:rsidRPr="0091334B">
        <w:rPr>
          <w:rFonts w:ascii="Arial Narrow" w:hAnsi="Arial Narrow"/>
        </w:rPr>
        <w:lastRenderedPageBreak/>
        <w:t xml:space="preserve">realizacja zadań z zakresu doradztwa edukacyjno-zawodowego w szkole objętej wsparciem w Projekcie – </w:t>
      </w:r>
      <w:r w:rsidRPr="0091334B">
        <w:rPr>
          <w:rFonts w:ascii="Arial Narrow" w:hAnsi="Arial Narrow"/>
          <w:i/>
        </w:rPr>
        <w:t>na podstawie oświadczenia zawartego w Formularzu Rekrutacyjnym</w:t>
      </w:r>
    </w:p>
    <w:p w:rsidR="00693502" w:rsidRPr="0091334B" w:rsidRDefault="00693502" w:rsidP="0091334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i/>
        </w:rPr>
      </w:pPr>
      <w:r w:rsidRPr="0091334B">
        <w:rPr>
          <w:rFonts w:ascii="Arial Narrow" w:hAnsi="Arial Narrow"/>
        </w:rPr>
        <w:t xml:space="preserve">zdiagnozowana luka w zakresie kwalifikacji w obszarze doradztwa edukacyjno-zawodowego, tj. brak kwalifikacji doradcy edukacyjno-zawodowego lub niedostateczne kompetencje w zakresie prowadzenia doradztwa edukacyjno-zawodowego – </w:t>
      </w:r>
      <w:r w:rsidRPr="0091334B">
        <w:rPr>
          <w:rFonts w:ascii="Arial Narrow" w:hAnsi="Arial Narrow"/>
          <w:i/>
        </w:rPr>
        <w:t>na podstawie oświadczenia zawartego w Formularzu Rekrutacyjnym</w:t>
      </w:r>
    </w:p>
    <w:p w:rsidR="00693502" w:rsidRPr="0091334B" w:rsidRDefault="00693502" w:rsidP="0091334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i/>
        </w:rPr>
      </w:pPr>
      <w:r w:rsidRPr="0091334B">
        <w:rPr>
          <w:rFonts w:ascii="Arial Narrow" w:hAnsi="Arial Narrow"/>
        </w:rPr>
        <w:t xml:space="preserve">deklaracja wykorzystania nabytych umiejętności w pracy – </w:t>
      </w:r>
      <w:r w:rsidRPr="0091334B">
        <w:rPr>
          <w:rFonts w:ascii="Arial Narrow" w:hAnsi="Arial Narrow"/>
          <w:i/>
        </w:rPr>
        <w:t>na podstawie oświadczenia zawartego w Formularzu Rekrutacyjnym</w:t>
      </w:r>
    </w:p>
    <w:p w:rsidR="00C77C0A" w:rsidRPr="0091334B" w:rsidRDefault="00C77C0A" w:rsidP="0091334B">
      <w:pPr>
        <w:pStyle w:val="Akapitzlist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Ocenę formalną spełnienia wskazanych w p. 2 niniejszego paragrafu kryteriów </w:t>
      </w:r>
      <w:r w:rsidR="00EE2486" w:rsidRPr="0091334B">
        <w:rPr>
          <w:rFonts w:ascii="Arial Narrow" w:hAnsi="Arial Narrow"/>
        </w:rPr>
        <w:t xml:space="preserve">formalnych </w:t>
      </w:r>
      <w:r w:rsidRPr="0091334B">
        <w:rPr>
          <w:rFonts w:ascii="Arial Narrow" w:hAnsi="Arial Narrow"/>
        </w:rPr>
        <w:t>udziału w Projekcie przeprowadzi Dyrektor szkoły.</w:t>
      </w:r>
    </w:p>
    <w:p w:rsidR="00693502" w:rsidRPr="0091334B" w:rsidRDefault="00693502" w:rsidP="0091334B">
      <w:pPr>
        <w:pStyle w:val="Akapitzlist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Warunkiem udziału nauczyciela w Projekcie jest:</w:t>
      </w:r>
    </w:p>
    <w:p w:rsidR="00693502" w:rsidRPr="0091334B" w:rsidRDefault="00C77C0A" w:rsidP="0091334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s</w:t>
      </w:r>
      <w:r w:rsidR="00693502" w:rsidRPr="0091334B">
        <w:rPr>
          <w:rFonts w:ascii="Arial Narrow" w:hAnsi="Arial Narrow"/>
        </w:rPr>
        <w:t>pełnianie przez niego wszystkich kryteriów formalnych określonych w punkcie 2 niniejszego paragrafu</w:t>
      </w:r>
      <w:r w:rsidRPr="0091334B">
        <w:rPr>
          <w:rFonts w:ascii="Arial Narrow" w:hAnsi="Arial Narrow"/>
        </w:rPr>
        <w:t>;</w:t>
      </w:r>
    </w:p>
    <w:p w:rsidR="00693502" w:rsidRPr="0091334B" w:rsidRDefault="00C77C0A" w:rsidP="0091334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</w:t>
      </w:r>
      <w:r w:rsidR="00693502" w:rsidRPr="0091334B">
        <w:rPr>
          <w:rFonts w:ascii="Arial Narrow" w:hAnsi="Arial Narrow"/>
        </w:rPr>
        <w:t xml:space="preserve">łożenie w wyznaczonym terminie </w:t>
      </w:r>
      <w:r w:rsidR="00CF288F" w:rsidRPr="0091334B">
        <w:rPr>
          <w:rFonts w:ascii="Arial Narrow" w:hAnsi="Arial Narrow"/>
        </w:rPr>
        <w:t>kompletnej dokumentacji rekrutacyjnej w</w:t>
      </w:r>
      <w:r w:rsidR="00EE2486" w:rsidRPr="0091334B">
        <w:rPr>
          <w:rFonts w:ascii="Arial Narrow" w:hAnsi="Arial Narrow"/>
        </w:rPr>
        <w:t xml:space="preserve">skazanej </w:t>
      </w:r>
      <w:r w:rsidR="005155BB" w:rsidRPr="0091334B">
        <w:rPr>
          <w:rFonts w:ascii="Arial Narrow" w:hAnsi="Arial Narrow"/>
        </w:rPr>
        <w:t xml:space="preserve">w § 5 </w:t>
      </w:r>
      <w:r w:rsidR="005155BB" w:rsidRPr="0091334B">
        <w:rPr>
          <w:rFonts w:ascii="Arial Narrow" w:hAnsi="Arial Narrow"/>
        </w:rPr>
        <w:br/>
        <w:t>p. 3 i § 7</w:t>
      </w:r>
      <w:r w:rsidR="00CF288F" w:rsidRPr="0091334B">
        <w:rPr>
          <w:rFonts w:ascii="Arial Narrow" w:hAnsi="Arial Narrow"/>
        </w:rPr>
        <w:t xml:space="preserve"> p. 2</w:t>
      </w:r>
      <w:r w:rsidRPr="0091334B">
        <w:rPr>
          <w:rFonts w:ascii="Arial Narrow" w:hAnsi="Arial Narrow"/>
        </w:rPr>
        <w:t>;</w:t>
      </w:r>
    </w:p>
    <w:p w:rsidR="00C77C0A" w:rsidRPr="0091334B" w:rsidRDefault="00693502" w:rsidP="0091334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zgoda Dyrektora szkoły</w:t>
      </w:r>
      <w:r w:rsidR="00C77C0A" w:rsidRPr="0091334B">
        <w:rPr>
          <w:rFonts w:ascii="Arial Narrow" w:hAnsi="Arial Narrow"/>
        </w:rPr>
        <w:t>.</w:t>
      </w:r>
    </w:p>
    <w:p w:rsidR="0091334B" w:rsidRDefault="0091334B" w:rsidP="0091334B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p w:rsidR="00C77C0A" w:rsidRPr="0091334B" w:rsidRDefault="00C77C0A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</w:t>
      </w:r>
      <w:r w:rsidR="005155BB" w:rsidRPr="0091334B">
        <w:rPr>
          <w:rFonts w:ascii="Arial Narrow" w:hAnsi="Arial Narrow"/>
          <w:b/>
        </w:rPr>
        <w:t xml:space="preserve"> 8</w:t>
      </w:r>
    </w:p>
    <w:p w:rsidR="00C77C0A" w:rsidRPr="0091334B" w:rsidRDefault="00C77C0A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ZASADY REKRUTACJI UCZNIÓW</w:t>
      </w:r>
    </w:p>
    <w:p w:rsidR="00C77C0A" w:rsidRPr="0091334B" w:rsidRDefault="00C77C0A" w:rsidP="0091334B">
      <w:pPr>
        <w:pStyle w:val="Akapitzlist"/>
        <w:numPr>
          <w:ilvl w:val="1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Uczniowie wyrażają wolę udziału w Projekcie poprzez złożenie w wyznaczonym terminie Formularza Rekrutacyjnego, stanowiącego załącznik nr </w:t>
      </w:r>
      <w:r w:rsidR="00634B81">
        <w:rPr>
          <w:rFonts w:ascii="Arial Narrow" w:hAnsi="Arial Narrow"/>
        </w:rPr>
        <w:t>1</w:t>
      </w:r>
      <w:r w:rsidRPr="0091334B">
        <w:rPr>
          <w:rFonts w:ascii="Arial Narrow" w:hAnsi="Arial Narrow"/>
        </w:rPr>
        <w:t xml:space="preserve"> do niniejszego Regulaminu w sekretariacie szkoły lub bezpośrednio do Szkolnego koordynatora PIK1/PIK2</w:t>
      </w:r>
      <w:r w:rsidR="00634B81">
        <w:rPr>
          <w:rFonts w:ascii="Arial Narrow" w:hAnsi="Arial Narrow"/>
        </w:rPr>
        <w:t>.</w:t>
      </w:r>
    </w:p>
    <w:p w:rsidR="00C77C0A" w:rsidRPr="0091334B" w:rsidRDefault="00C77C0A" w:rsidP="0091334B">
      <w:pPr>
        <w:pStyle w:val="Akapitzlist"/>
        <w:numPr>
          <w:ilvl w:val="1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Formularz Rekrutacyjny musi zostać podpisany przez rodziców/opiekunów prawnych ucznia.</w:t>
      </w:r>
    </w:p>
    <w:p w:rsidR="00C77C0A" w:rsidRPr="0091334B" w:rsidRDefault="00C77C0A" w:rsidP="0091334B">
      <w:pPr>
        <w:pStyle w:val="Akapitzlist"/>
        <w:numPr>
          <w:ilvl w:val="1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Kryteriami formalnymi udziału uczniów w Projekcie i dokumentami potwierdzającymi ich spełnienie są:</w:t>
      </w:r>
    </w:p>
    <w:p w:rsidR="00C77C0A" w:rsidRPr="0091334B" w:rsidRDefault="00C77C0A" w:rsidP="0091334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i/>
        </w:rPr>
      </w:pPr>
      <w:r w:rsidRPr="0091334B">
        <w:rPr>
          <w:rFonts w:ascii="Arial Narrow" w:hAnsi="Arial Narrow"/>
        </w:rPr>
        <w:t xml:space="preserve">uczęszczanie do szkoły uczestniczącej w Projekcie – </w:t>
      </w:r>
      <w:r w:rsidRPr="0091334B">
        <w:rPr>
          <w:rFonts w:ascii="Arial Narrow" w:hAnsi="Arial Narrow"/>
          <w:i/>
        </w:rPr>
        <w:t>na podstawie oświadczenia zawartego w Formularzu Rekrutacyjnym</w:t>
      </w:r>
    </w:p>
    <w:p w:rsidR="00C77C0A" w:rsidRPr="0091334B" w:rsidRDefault="00C77C0A" w:rsidP="0091334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i/>
        </w:rPr>
      </w:pPr>
      <w:r w:rsidRPr="0091334B">
        <w:rPr>
          <w:rFonts w:ascii="Arial Narrow" w:hAnsi="Arial Narrow"/>
        </w:rPr>
        <w:t xml:space="preserve">zamieszkanie na terenie województwa mazowieckiego na obszarze ZIT WOF – </w:t>
      </w:r>
      <w:r w:rsidRPr="0091334B">
        <w:rPr>
          <w:rFonts w:ascii="Arial Narrow" w:hAnsi="Arial Narrow"/>
          <w:i/>
        </w:rPr>
        <w:t>na podstawie oświadczenia zawartego w Formularzu Rekrutacyjnym</w:t>
      </w:r>
    </w:p>
    <w:p w:rsidR="00EE2486" w:rsidRPr="0091334B" w:rsidRDefault="00C77C0A" w:rsidP="0091334B">
      <w:pPr>
        <w:pStyle w:val="Akapitzlist"/>
        <w:numPr>
          <w:ilvl w:val="1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Ocenę formalną spełnienia </w:t>
      </w:r>
      <w:r w:rsidR="00EE2486" w:rsidRPr="0091334B">
        <w:rPr>
          <w:rFonts w:ascii="Arial Narrow" w:hAnsi="Arial Narrow"/>
        </w:rPr>
        <w:t>wskazanych w p. 3</w:t>
      </w:r>
      <w:r w:rsidRPr="0091334B">
        <w:rPr>
          <w:rFonts w:ascii="Arial Narrow" w:hAnsi="Arial Narrow"/>
        </w:rPr>
        <w:t xml:space="preserve"> niniejszego paragrafu kryteriów </w:t>
      </w:r>
      <w:r w:rsidR="00EE2486" w:rsidRPr="0091334B">
        <w:rPr>
          <w:rFonts w:ascii="Arial Narrow" w:hAnsi="Arial Narrow"/>
        </w:rPr>
        <w:t xml:space="preserve">formalnych </w:t>
      </w:r>
      <w:r w:rsidRPr="0091334B">
        <w:rPr>
          <w:rFonts w:ascii="Arial Narrow" w:hAnsi="Arial Narrow"/>
        </w:rPr>
        <w:t xml:space="preserve">udziału w Projekcie przeprowadzi </w:t>
      </w:r>
      <w:r w:rsidR="00EE2486" w:rsidRPr="0091334B">
        <w:rPr>
          <w:rFonts w:ascii="Arial Narrow" w:hAnsi="Arial Narrow"/>
        </w:rPr>
        <w:t xml:space="preserve">Komisja Rekrutacyjna w składzie określonym w </w:t>
      </w:r>
      <w:r w:rsidR="005155BB" w:rsidRPr="0091334B">
        <w:rPr>
          <w:rFonts w:ascii="Arial Narrow" w:hAnsi="Arial Narrow"/>
        </w:rPr>
        <w:t>§ 5</w:t>
      </w:r>
      <w:r w:rsidR="00EE2486" w:rsidRPr="0091334B">
        <w:rPr>
          <w:rFonts w:ascii="Arial Narrow" w:hAnsi="Arial Narrow"/>
        </w:rPr>
        <w:t xml:space="preserve"> p. 1;</w:t>
      </w:r>
    </w:p>
    <w:p w:rsidR="00EE2486" w:rsidRPr="0091334B" w:rsidRDefault="00EE2486" w:rsidP="0091334B">
      <w:pPr>
        <w:pStyle w:val="Akapitzlist"/>
        <w:numPr>
          <w:ilvl w:val="1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Uczniom mogą zostać przyznane punkty dodatkowe zgodnie z poniższym wskazaniem:</w:t>
      </w:r>
    </w:p>
    <w:p w:rsidR="00EE2486" w:rsidRPr="0091334B" w:rsidRDefault="00EE2486" w:rsidP="0091334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brak udziału w diagnozie indywidualnych predyspozycji +2p. – </w:t>
      </w:r>
      <w:r w:rsidRPr="0091334B">
        <w:rPr>
          <w:rFonts w:ascii="Arial Narrow" w:hAnsi="Arial Narrow"/>
          <w:i/>
        </w:rPr>
        <w:t>na podstawie oświadczenia zawartego w Formularzu Rekrutacyjnym</w:t>
      </w:r>
      <w:r w:rsidR="0091334B">
        <w:rPr>
          <w:rFonts w:ascii="Arial Narrow" w:hAnsi="Arial Narrow"/>
          <w:i/>
        </w:rPr>
        <w:t>,</w:t>
      </w:r>
    </w:p>
    <w:p w:rsidR="00EE2486" w:rsidRPr="0091334B" w:rsidRDefault="00EE2486" w:rsidP="0091334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uczęszczanie do II klasy szkoły +2p. – </w:t>
      </w:r>
      <w:r w:rsidRPr="0091334B">
        <w:rPr>
          <w:rFonts w:ascii="Arial Narrow" w:hAnsi="Arial Narrow"/>
          <w:i/>
        </w:rPr>
        <w:t>na podstawie oświadczenia zawartego w Formularzu Rekrutacyjnym</w:t>
      </w:r>
      <w:r w:rsidR="0091334B">
        <w:rPr>
          <w:rFonts w:ascii="Arial Narrow" w:hAnsi="Arial Narrow"/>
          <w:i/>
        </w:rPr>
        <w:t>.</w:t>
      </w:r>
    </w:p>
    <w:p w:rsidR="00EE2486" w:rsidRPr="0091334B" w:rsidRDefault="00EE2486" w:rsidP="0091334B">
      <w:pPr>
        <w:pStyle w:val="Akapitzlist"/>
        <w:numPr>
          <w:ilvl w:val="1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Kryteria określone w p. 5 niniejszego paragrafu będą brane pod uwagę tylko w przypadku zgłoszenia się większej liczby chętnych uczniów niż założona liczba miejsc w Projekcie.</w:t>
      </w:r>
    </w:p>
    <w:p w:rsidR="00EE2486" w:rsidRPr="0091334B" w:rsidRDefault="00EE2486" w:rsidP="0091334B">
      <w:pPr>
        <w:pStyle w:val="Akapitzlist"/>
        <w:numPr>
          <w:ilvl w:val="1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Warunkiem udziału ucznia</w:t>
      </w:r>
      <w:r w:rsidR="00C77C0A" w:rsidRPr="0091334B">
        <w:rPr>
          <w:rFonts w:ascii="Arial Narrow" w:hAnsi="Arial Narrow"/>
        </w:rPr>
        <w:t xml:space="preserve"> w Projekcie jest:</w:t>
      </w:r>
    </w:p>
    <w:p w:rsidR="00C77C0A" w:rsidRPr="0091334B" w:rsidRDefault="00C77C0A" w:rsidP="0091334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spełnianie przez niego wszystkich kryteriów formalnych określonych </w:t>
      </w:r>
      <w:r w:rsidR="00EE2486" w:rsidRPr="0091334B">
        <w:rPr>
          <w:rFonts w:ascii="Arial Narrow" w:hAnsi="Arial Narrow"/>
        </w:rPr>
        <w:t xml:space="preserve">w punkcie 3 niniejszego </w:t>
      </w:r>
      <w:r w:rsidRPr="0091334B">
        <w:rPr>
          <w:rFonts w:ascii="Arial Narrow" w:hAnsi="Arial Narrow"/>
        </w:rPr>
        <w:t>paragrafu;</w:t>
      </w:r>
    </w:p>
    <w:p w:rsidR="00C77C0A" w:rsidRPr="0091334B" w:rsidRDefault="00C77C0A" w:rsidP="0091334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złożenie w wyznaczonym terminie kompletnej dokumentacji rekrutacyjnej w</w:t>
      </w:r>
      <w:r w:rsidR="005155BB" w:rsidRPr="0091334B">
        <w:rPr>
          <w:rFonts w:ascii="Arial Narrow" w:hAnsi="Arial Narrow"/>
        </w:rPr>
        <w:t>skazanej w § 5 p.3</w:t>
      </w:r>
      <w:r w:rsidR="00634B81">
        <w:rPr>
          <w:rFonts w:ascii="Arial Narrow" w:hAnsi="Arial Narrow"/>
        </w:rPr>
        <w:t xml:space="preserve"> i § 8</w:t>
      </w:r>
      <w:r w:rsidRPr="0091334B">
        <w:rPr>
          <w:rFonts w:ascii="Arial Narrow" w:hAnsi="Arial Narrow"/>
        </w:rPr>
        <w:t xml:space="preserve"> p</w:t>
      </w:r>
      <w:r w:rsidR="00634B81">
        <w:rPr>
          <w:rFonts w:ascii="Arial Narrow" w:hAnsi="Arial Narrow"/>
        </w:rPr>
        <w:t>. 3</w:t>
      </w:r>
      <w:r w:rsidRPr="0091334B">
        <w:rPr>
          <w:rFonts w:ascii="Arial Narrow" w:hAnsi="Arial Narrow"/>
        </w:rPr>
        <w:t>;</w:t>
      </w:r>
    </w:p>
    <w:p w:rsidR="00EE2486" w:rsidRDefault="00EE2486" w:rsidP="0091334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zakwalifikowanie na listę podstawową Uczestników projektu.</w:t>
      </w:r>
    </w:p>
    <w:p w:rsidR="0091334B" w:rsidRPr="0091334B" w:rsidRDefault="0091334B" w:rsidP="0091334B">
      <w:pPr>
        <w:pStyle w:val="Akapitzlist"/>
        <w:spacing w:line="276" w:lineRule="auto"/>
        <w:jc w:val="both"/>
        <w:rPr>
          <w:rFonts w:ascii="Arial Narrow" w:hAnsi="Arial Narrow"/>
        </w:rPr>
      </w:pPr>
    </w:p>
    <w:p w:rsidR="00965664" w:rsidRPr="0091334B" w:rsidRDefault="00965664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 9</w:t>
      </w:r>
    </w:p>
    <w:p w:rsidR="00965664" w:rsidRPr="0091334B" w:rsidRDefault="00965664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REZYGNACJA Z UDZIAŁU W PROJEKCIE</w:t>
      </w:r>
    </w:p>
    <w:p w:rsidR="00965664" w:rsidRPr="0091334B" w:rsidRDefault="00965664" w:rsidP="0091334B">
      <w:pPr>
        <w:pStyle w:val="Akapitzlist"/>
        <w:numPr>
          <w:ilvl w:val="0"/>
          <w:numId w:val="32"/>
        </w:numPr>
        <w:spacing w:after="0" w:line="276" w:lineRule="auto"/>
        <w:ind w:left="0" w:hanging="357"/>
        <w:jc w:val="both"/>
        <w:rPr>
          <w:rFonts w:ascii="Arial Narrow" w:eastAsia="Times New Roman" w:hAnsi="Arial Narrow" w:cs="Calibri"/>
          <w:lang w:eastAsia="pl-PL"/>
        </w:rPr>
      </w:pPr>
      <w:r w:rsidRPr="0091334B">
        <w:rPr>
          <w:rFonts w:ascii="Arial Narrow" w:eastAsia="Times New Roman" w:hAnsi="Arial Narrow" w:cs="Calibri"/>
          <w:lang w:eastAsia="pl-PL"/>
        </w:rPr>
        <w:t>Rezygnacja z udziału w Projekcie możliwa jest tylko w uzasadnionych przypadkach.</w:t>
      </w:r>
    </w:p>
    <w:p w:rsidR="00965664" w:rsidRPr="0091334B" w:rsidRDefault="00965664" w:rsidP="0091334B">
      <w:pPr>
        <w:pStyle w:val="Akapitzlist"/>
        <w:numPr>
          <w:ilvl w:val="0"/>
          <w:numId w:val="32"/>
        </w:numPr>
        <w:spacing w:after="0" w:line="276" w:lineRule="auto"/>
        <w:ind w:left="0" w:hanging="357"/>
        <w:jc w:val="both"/>
        <w:rPr>
          <w:rFonts w:ascii="Arial Narrow" w:eastAsia="Times New Roman" w:hAnsi="Arial Narrow" w:cs="Calibri"/>
          <w:lang w:eastAsia="pl-PL"/>
        </w:rPr>
      </w:pPr>
      <w:r w:rsidRPr="0091334B">
        <w:rPr>
          <w:rFonts w:ascii="Arial Narrow" w:eastAsia="Times New Roman" w:hAnsi="Arial Narrow" w:cs="Calibri"/>
          <w:lang w:eastAsia="pl-PL"/>
        </w:rPr>
        <w:lastRenderedPageBreak/>
        <w:t>Uzasadnione przypadki, o których mowa w p. 1 niniejszego paragrafu, mogą wynikać z przyczyn natury zdrowotnej lub działania siły wyższej i z zasady nie mogą być znane Uczestnikowi w momencie rozpoczęcia udziału w Projekcie.</w:t>
      </w:r>
    </w:p>
    <w:p w:rsidR="00156FF0" w:rsidRPr="0091334B" w:rsidRDefault="00965664" w:rsidP="0091334B">
      <w:pPr>
        <w:pStyle w:val="Akapitzlist"/>
        <w:numPr>
          <w:ilvl w:val="0"/>
          <w:numId w:val="32"/>
        </w:numPr>
        <w:spacing w:after="0" w:line="276" w:lineRule="auto"/>
        <w:ind w:left="0" w:hanging="357"/>
        <w:jc w:val="both"/>
        <w:rPr>
          <w:rFonts w:ascii="Arial Narrow" w:eastAsia="Times New Roman" w:hAnsi="Arial Narrow" w:cs="Calibri"/>
          <w:lang w:eastAsia="pl-PL"/>
        </w:rPr>
      </w:pPr>
      <w:r w:rsidRPr="0091334B">
        <w:rPr>
          <w:rFonts w:ascii="Arial Narrow" w:eastAsia="Times New Roman" w:hAnsi="Arial Narrow" w:cs="Calibri"/>
          <w:lang w:eastAsia="pl-PL"/>
        </w:rPr>
        <w:t>Uczestnik, który został zakwalifikowany do projektu, może zrezygnować z udziału w Projekcie przed rozpoczęciem zajęć, informując o tym</w:t>
      </w:r>
      <w:r w:rsidRPr="0091334B">
        <w:rPr>
          <w:rFonts w:ascii="Arial Narrow" w:eastAsia="Times New Roman" w:hAnsi="Arial Narrow" w:cs="Calibri"/>
          <w:color w:val="FF0000"/>
          <w:lang w:eastAsia="pl-PL"/>
        </w:rPr>
        <w:t xml:space="preserve"> </w:t>
      </w:r>
      <w:r w:rsidRPr="0091334B">
        <w:rPr>
          <w:rFonts w:ascii="Arial Narrow" w:eastAsia="Times New Roman" w:hAnsi="Arial Narrow" w:cs="Calibri"/>
          <w:lang w:eastAsia="pl-PL"/>
        </w:rPr>
        <w:t>Szkolnego koordynatora PIK1/PIK2</w:t>
      </w:r>
      <w:r w:rsidR="00634B81">
        <w:rPr>
          <w:rFonts w:ascii="Arial Narrow" w:eastAsia="Times New Roman" w:hAnsi="Arial Narrow" w:cs="Calibri"/>
          <w:lang w:eastAsia="pl-PL"/>
        </w:rPr>
        <w:t>,</w:t>
      </w:r>
      <w:r w:rsidRPr="0091334B">
        <w:rPr>
          <w:rFonts w:ascii="Arial Narrow" w:eastAsia="Times New Roman" w:hAnsi="Arial Narrow" w:cs="Calibri"/>
          <w:lang w:eastAsia="pl-PL"/>
        </w:rPr>
        <w:t xml:space="preserve"> nie później niż na </w:t>
      </w:r>
      <w:r w:rsidRPr="0091334B">
        <w:rPr>
          <w:rFonts w:ascii="Arial Narrow" w:eastAsia="Times New Roman" w:hAnsi="Arial Narrow" w:cs="Calibri"/>
          <w:b/>
          <w:lang w:eastAsia="pl-PL"/>
        </w:rPr>
        <w:t>pięć dni</w:t>
      </w:r>
      <w:r w:rsidRPr="0091334B">
        <w:rPr>
          <w:rFonts w:ascii="Arial Narrow" w:eastAsia="Times New Roman" w:hAnsi="Arial Narrow" w:cs="Calibri"/>
          <w:lang w:eastAsia="pl-PL"/>
        </w:rPr>
        <w:t xml:space="preserve"> przed rozpoczęciem zajęć.</w:t>
      </w:r>
    </w:p>
    <w:p w:rsidR="00156FF0" w:rsidRPr="0091334B" w:rsidRDefault="00156FF0" w:rsidP="0091334B">
      <w:pPr>
        <w:pStyle w:val="Akapitzlist"/>
        <w:numPr>
          <w:ilvl w:val="0"/>
          <w:numId w:val="32"/>
        </w:numPr>
        <w:spacing w:after="0" w:line="276" w:lineRule="auto"/>
        <w:ind w:left="0" w:hanging="357"/>
        <w:jc w:val="both"/>
        <w:rPr>
          <w:rFonts w:ascii="Arial Narrow" w:eastAsia="Times New Roman" w:hAnsi="Arial Narrow" w:cs="Calibri"/>
          <w:lang w:eastAsia="pl-PL"/>
        </w:rPr>
      </w:pPr>
      <w:r w:rsidRPr="0091334B">
        <w:rPr>
          <w:rFonts w:ascii="Arial Narrow" w:hAnsi="Arial Narrow"/>
        </w:rPr>
        <w:t>Rezygnację należy złożyć w formie pisemnej do Dyrektora szkoły w przypadku nauczycieli lub Szkolnego koordynatora PIK1/PIK2 w przypadku uczniów. Na wolne miejsce zostaje zakwalifikowany odpowiednio nauczyciel lub uczeń z listy rezerwowej zgodnie z zajmowanym miejscem na liście rezerwowej.</w:t>
      </w:r>
    </w:p>
    <w:p w:rsidR="00965664" w:rsidRPr="0091334B" w:rsidRDefault="00156FF0" w:rsidP="0091334B">
      <w:pPr>
        <w:pStyle w:val="Akapitzlist"/>
        <w:numPr>
          <w:ilvl w:val="0"/>
          <w:numId w:val="32"/>
        </w:numPr>
        <w:spacing w:after="0" w:line="276" w:lineRule="auto"/>
        <w:ind w:left="0" w:hanging="357"/>
        <w:jc w:val="both"/>
        <w:rPr>
          <w:rFonts w:ascii="Arial Narrow" w:eastAsia="Times New Roman" w:hAnsi="Arial Narrow" w:cs="Calibri"/>
          <w:lang w:eastAsia="pl-PL"/>
        </w:rPr>
      </w:pPr>
      <w:r w:rsidRPr="0091334B">
        <w:rPr>
          <w:rFonts w:ascii="Arial Narrow" w:eastAsia="Times New Roman" w:hAnsi="Arial Narrow" w:cs="Calibri"/>
          <w:lang w:eastAsia="pl-PL"/>
        </w:rPr>
        <w:t>Beneficjent</w:t>
      </w:r>
      <w:r w:rsidR="00965664" w:rsidRPr="0091334B">
        <w:rPr>
          <w:rFonts w:ascii="Arial Narrow" w:eastAsia="Times New Roman" w:hAnsi="Arial Narrow" w:cs="Calibri"/>
          <w:lang w:eastAsia="pl-PL"/>
        </w:rPr>
        <w:t xml:space="preserve"> zastrzega sobie prawo do skreślenia danej osoby z listy uczestników projektu</w:t>
      </w:r>
      <w:r w:rsidRPr="0091334B">
        <w:rPr>
          <w:rFonts w:ascii="Arial Narrow" w:eastAsia="Times New Roman" w:hAnsi="Arial Narrow" w:cs="Calibri"/>
          <w:lang w:eastAsia="pl-PL"/>
        </w:rPr>
        <w:t xml:space="preserve"> </w:t>
      </w:r>
      <w:r w:rsidR="00965664" w:rsidRPr="0091334B">
        <w:rPr>
          <w:rFonts w:ascii="Arial Narrow" w:eastAsia="Times New Roman" w:hAnsi="Arial Narrow" w:cs="Calibri"/>
          <w:lang w:eastAsia="pl-PL"/>
        </w:rPr>
        <w:t xml:space="preserve">w szczególnie rażących przypadkach naruszenia przez nią postanowień niniejszego </w:t>
      </w:r>
      <w:r w:rsidR="00965664" w:rsidRPr="0091334B">
        <w:rPr>
          <w:rFonts w:ascii="Arial Narrow" w:eastAsia="Times New Roman" w:hAnsi="Arial Narrow" w:cs="Calibri"/>
          <w:i/>
          <w:lang w:eastAsia="pl-PL"/>
        </w:rPr>
        <w:t>Regulaminu</w:t>
      </w:r>
      <w:r w:rsidR="00965664" w:rsidRPr="0091334B">
        <w:rPr>
          <w:rFonts w:ascii="Arial Narrow" w:eastAsia="Times New Roman" w:hAnsi="Arial Narrow" w:cs="Calibri"/>
          <w:lang w:eastAsia="pl-PL"/>
        </w:rPr>
        <w:t xml:space="preserve">, tj. przede wszystkim opuszczania zajęć bez wymaganego usprawiedliwienia </w:t>
      </w:r>
      <w:r w:rsidRPr="0091334B">
        <w:rPr>
          <w:rFonts w:ascii="Arial Narrow" w:eastAsia="Times New Roman" w:hAnsi="Arial Narrow" w:cs="Calibri"/>
          <w:lang w:eastAsia="pl-PL"/>
        </w:rPr>
        <w:t xml:space="preserve">(powyżej 20%) </w:t>
      </w:r>
      <w:r w:rsidR="00965664" w:rsidRPr="0091334B">
        <w:rPr>
          <w:rFonts w:ascii="Arial Narrow" w:eastAsia="Times New Roman" w:hAnsi="Arial Narrow" w:cs="Calibri"/>
          <w:lang w:eastAsia="pl-PL"/>
        </w:rPr>
        <w:t>lub nieodpowiedniego zachowania podczas zajęć. Decyzję o skreśleniu z listy uczestników Projektu podejmuje w takim przypadku K</w:t>
      </w:r>
      <w:r w:rsidRPr="0091334B">
        <w:rPr>
          <w:rFonts w:ascii="Arial Narrow" w:eastAsia="Times New Roman" w:hAnsi="Arial Narrow" w:cs="Calibri"/>
          <w:lang w:eastAsia="pl-PL"/>
        </w:rPr>
        <w:t>ierownik p</w:t>
      </w:r>
      <w:r w:rsidR="00965664" w:rsidRPr="0091334B">
        <w:rPr>
          <w:rFonts w:ascii="Arial Narrow" w:eastAsia="Times New Roman" w:hAnsi="Arial Narrow" w:cs="Calibri"/>
          <w:lang w:eastAsia="pl-PL"/>
        </w:rPr>
        <w:t>rojektu na wniosek</w:t>
      </w:r>
      <w:r w:rsidRPr="0091334B">
        <w:rPr>
          <w:rFonts w:ascii="Arial Narrow" w:eastAsia="Times New Roman" w:hAnsi="Arial Narrow" w:cs="Calibri"/>
          <w:lang w:eastAsia="pl-PL"/>
        </w:rPr>
        <w:t xml:space="preserve"> Szkolnego Koordynatora PIK1/PIK2</w:t>
      </w:r>
      <w:r w:rsidR="00965664" w:rsidRPr="0091334B">
        <w:rPr>
          <w:rFonts w:ascii="Arial Narrow" w:eastAsia="Times New Roman" w:hAnsi="Arial Narrow" w:cs="Calibri"/>
          <w:lang w:eastAsia="pl-PL"/>
        </w:rPr>
        <w:t xml:space="preserve">. </w:t>
      </w:r>
    </w:p>
    <w:p w:rsidR="00965664" w:rsidRPr="0091334B" w:rsidRDefault="00965664" w:rsidP="0091334B">
      <w:pPr>
        <w:spacing w:after="0" w:line="276" w:lineRule="auto"/>
        <w:jc w:val="both"/>
        <w:rPr>
          <w:rFonts w:ascii="Arial Narrow" w:hAnsi="Arial Narrow"/>
          <w:b/>
        </w:rPr>
      </w:pPr>
    </w:p>
    <w:p w:rsidR="00EE2486" w:rsidRPr="0091334B" w:rsidRDefault="00EE2486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</w:t>
      </w:r>
      <w:r w:rsidR="00965664" w:rsidRPr="0091334B">
        <w:rPr>
          <w:rFonts w:ascii="Arial Narrow" w:hAnsi="Arial Narrow"/>
          <w:b/>
        </w:rPr>
        <w:t xml:space="preserve"> 10</w:t>
      </w:r>
    </w:p>
    <w:p w:rsidR="007A3755" w:rsidRPr="0091334B" w:rsidRDefault="007A3755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ZAKRES WSPARCIA</w:t>
      </w:r>
      <w:r w:rsidR="0091334B" w:rsidRPr="0091334B">
        <w:rPr>
          <w:rFonts w:ascii="Arial Narrow" w:hAnsi="Arial Narrow"/>
          <w:b/>
        </w:rPr>
        <w:t xml:space="preserve"> W PROJEKCIE</w:t>
      </w:r>
    </w:p>
    <w:p w:rsidR="007F779A" w:rsidRPr="0091334B" w:rsidRDefault="009436FB" w:rsidP="0091334B">
      <w:pPr>
        <w:pStyle w:val="Akapitzlist"/>
        <w:numPr>
          <w:ilvl w:val="0"/>
          <w:numId w:val="35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 ramach P</w:t>
      </w:r>
      <w:r w:rsidR="007A3755" w:rsidRPr="0091334B">
        <w:rPr>
          <w:rFonts w:ascii="Arial Narrow" w:hAnsi="Arial Narrow"/>
        </w:rPr>
        <w:t>rojektu zaplanowane zostały następujące rodzaje</w:t>
      </w:r>
      <w:r w:rsidRPr="0091334B">
        <w:rPr>
          <w:rFonts w:ascii="Arial Narrow" w:hAnsi="Arial Narrow"/>
        </w:rPr>
        <w:t xml:space="preserve"> wsparcia</w:t>
      </w:r>
      <w:r w:rsidR="007A3755" w:rsidRPr="0091334B">
        <w:rPr>
          <w:rFonts w:ascii="Arial Narrow" w:hAnsi="Arial Narrow"/>
        </w:rPr>
        <w:t>:</w:t>
      </w:r>
    </w:p>
    <w:p w:rsidR="009436FB" w:rsidRPr="0091334B" w:rsidRDefault="007F779A" w:rsidP="0091334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Dla szkół</w:t>
      </w:r>
      <w:r w:rsidR="009436FB" w:rsidRPr="0091334B">
        <w:rPr>
          <w:rFonts w:ascii="Arial Narrow" w:hAnsi="Arial Narrow"/>
          <w:b/>
        </w:rPr>
        <w:t xml:space="preserve"> uczest</w:t>
      </w:r>
      <w:r w:rsidRPr="0091334B">
        <w:rPr>
          <w:rFonts w:ascii="Arial Narrow" w:hAnsi="Arial Narrow"/>
          <w:b/>
        </w:rPr>
        <w:t>niczących</w:t>
      </w:r>
      <w:r w:rsidR="009436FB" w:rsidRPr="0091334B">
        <w:rPr>
          <w:rFonts w:ascii="Arial Narrow" w:hAnsi="Arial Narrow"/>
          <w:b/>
        </w:rPr>
        <w:t xml:space="preserve"> w Projekcie</w:t>
      </w:r>
      <w:r w:rsidRPr="0091334B">
        <w:rPr>
          <w:rFonts w:ascii="Arial Narrow" w:hAnsi="Arial Narrow"/>
          <w:b/>
        </w:rPr>
        <w:t>:</w:t>
      </w:r>
    </w:p>
    <w:p w:rsidR="009436FB" w:rsidRPr="0091334B" w:rsidRDefault="007F779A" w:rsidP="0091334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</w:t>
      </w:r>
      <w:r w:rsidR="009436FB" w:rsidRPr="0091334B">
        <w:rPr>
          <w:rFonts w:ascii="Arial Narrow" w:hAnsi="Arial Narrow"/>
        </w:rPr>
        <w:t>yposażenie zorganizowanego w szkole PIK1/PIK2 w sprzęty i materiały oraz narzędzia dydaktyczne do prowadzenia doradztwa edukacyjno-zawodowego,</w:t>
      </w:r>
    </w:p>
    <w:p w:rsidR="009436FB" w:rsidRPr="0091334B" w:rsidRDefault="009436FB" w:rsidP="0091334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6-godzinne warsztaty wdrażające do Projektu dla Dyrektorów szkół uczestniczących w Projekcie,</w:t>
      </w:r>
    </w:p>
    <w:p w:rsidR="009436FB" w:rsidRPr="0091334B" w:rsidRDefault="009436FB" w:rsidP="0091334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3-godzinne warsztaty z zakresu doradztwa edukacyjno-zawodowego dla Rad Pedagogicznych sz</w:t>
      </w:r>
      <w:r w:rsidR="007F779A" w:rsidRPr="0091334B">
        <w:rPr>
          <w:rFonts w:ascii="Arial Narrow" w:hAnsi="Arial Narrow"/>
        </w:rPr>
        <w:t>kół uczestniczących w Projekcie.</w:t>
      </w:r>
    </w:p>
    <w:p w:rsidR="009436FB" w:rsidRPr="0091334B" w:rsidRDefault="009436FB" w:rsidP="0091334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Dla nauczycieli uczestniczących w Projekcie:</w:t>
      </w:r>
    </w:p>
    <w:p w:rsidR="007A3755" w:rsidRPr="0091334B" w:rsidRDefault="007A3755" w:rsidP="0091334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organizacja </w:t>
      </w:r>
      <w:r w:rsidR="009436FB" w:rsidRPr="0091334B">
        <w:rPr>
          <w:rFonts w:ascii="Arial Narrow" w:hAnsi="Arial Narrow"/>
        </w:rPr>
        <w:t xml:space="preserve">dla 48 nauczycieli nieposiadających kwalifikacji doradcy zawodowego 3-semestralnych (360 godzin) </w:t>
      </w:r>
      <w:r w:rsidRPr="0091334B">
        <w:rPr>
          <w:rFonts w:ascii="Arial Narrow" w:hAnsi="Arial Narrow"/>
        </w:rPr>
        <w:t>studiów podyplomowych, w wyniku których nauczyciele uzyskają kwalifikacje doradcy</w:t>
      </w:r>
      <w:r w:rsidR="009436FB" w:rsidRPr="0091334B">
        <w:rPr>
          <w:rFonts w:ascii="Arial Narrow" w:hAnsi="Arial Narrow"/>
        </w:rPr>
        <w:t xml:space="preserve"> edukacyjno-</w:t>
      </w:r>
      <w:r w:rsidRPr="0091334B">
        <w:rPr>
          <w:rFonts w:ascii="Arial Narrow" w:hAnsi="Arial Narrow"/>
        </w:rPr>
        <w:t>zawodowego zgodne z ustawą o systemie oświaty oraz warunkami wymienionymi w rozporządzeniu Ministra</w:t>
      </w:r>
      <w:r w:rsidR="009436FB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Edukacji Narodowej z dnia 12 marca 2009</w:t>
      </w:r>
      <w:r w:rsidR="007F779A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r. w sprawie szczegółowych kwalifikacji wymaganych od nauczycieli (…), a</w:t>
      </w:r>
      <w:r w:rsidR="009436FB" w:rsidRPr="0091334B">
        <w:rPr>
          <w:rFonts w:ascii="Arial Narrow" w:hAnsi="Arial Narrow"/>
        </w:rPr>
        <w:t xml:space="preserve"> szczególnie § 22 pkt. 1 i 2,</w:t>
      </w:r>
    </w:p>
    <w:p w:rsidR="009436FB" w:rsidRPr="0091334B" w:rsidRDefault="007A3755" w:rsidP="0091334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organizacja </w:t>
      </w:r>
      <w:r w:rsidR="009436FB" w:rsidRPr="0091334B">
        <w:rPr>
          <w:rFonts w:ascii="Arial Narrow" w:hAnsi="Arial Narrow"/>
        </w:rPr>
        <w:t xml:space="preserve">dla 30 nauczycieli posiadających kwalifikacje doradcy zawodowego certyfikowanych </w:t>
      </w:r>
      <w:r w:rsidRPr="0091334B">
        <w:rPr>
          <w:rFonts w:ascii="Arial Narrow" w:hAnsi="Arial Narrow"/>
        </w:rPr>
        <w:t xml:space="preserve">szkoleń </w:t>
      </w:r>
      <w:r w:rsidR="009436FB" w:rsidRPr="0091334B">
        <w:rPr>
          <w:rFonts w:ascii="Arial Narrow" w:hAnsi="Arial Narrow"/>
        </w:rPr>
        <w:t>kompetencyjnych składających się z 4 modułów każdy po 8 godzin; każdy nauczyciel zobowiązany jest do udziału w minimum 3 z 4 modułów szkolenia,</w:t>
      </w:r>
    </w:p>
    <w:p w:rsidR="00597EB8" w:rsidRPr="0091334B" w:rsidRDefault="00597EB8" w:rsidP="0091334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dostęp do materiałów szkoleniowych i dydaktycznych przekazywanych przez Beneficjenta, </w:t>
      </w:r>
    </w:p>
    <w:p w:rsidR="009436FB" w:rsidRPr="0091334B" w:rsidRDefault="00597EB8" w:rsidP="0091334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dostęp</w:t>
      </w:r>
      <w:r w:rsidR="009436FB" w:rsidRPr="0091334B">
        <w:rPr>
          <w:rFonts w:ascii="Arial Narrow" w:hAnsi="Arial Narrow"/>
        </w:rPr>
        <w:t xml:space="preserve"> do platformy internetowej </w:t>
      </w:r>
      <w:proofErr w:type="spellStart"/>
      <w:r w:rsidR="009436FB" w:rsidRPr="0091334B">
        <w:rPr>
          <w:rFonts w:ascii="Arial Narrow" w:hAnsi="Arial Narrow"/>
        </w:rPr>
        <w:t>iPed</w:t>
      </w:r>
      <w:proofErr w:type="spellEnd"/>
      <w:r w:rsidR="009436FB" w:rsidRPr="0091334B">
        <w:rPr>
          <w:rFonts w:ascii="Arial Narrow" w:hAnsi="Arial Narrow"/>
        </w:rPr>
        <w:t xml:space="preserve"> zawierającej informacje z zakresu doradztwa edukacyjno-zawodowego</w:t>
      </w:r>
      <w:r w:rsidR="00634B81">
        <w:rPr>
          <w:rFonts w:ascii="Arial Narrow" w:hAnsi="Arial Narrow"/>
        </w:rPr>
        <w:t>,</w:t>
      </w:r>
    </w:p>
    <w:p w:rsidR="00597EB8" w:rsidRPr="0091334B" w:rsidRDefault="00597EB8" w:rsidP="0091334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wsparcie Mobilnego Doradcy Zawodowego w prowadzeniu zajęć w ramach PIK1/PIK2.</w:t>
      </w:r>
    </w:p>
    <w:p w:rsidR="007F779A" w:rsidRPr="0091334B" w:rsidRDefault="007F779A" w:rsidP="0091334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Dla uczniów uczestniczących w Projekcie:</w:t>
      </w:r>
    </w:p>
    <w:p w:rsidR="007F779A" w:rsidRPr="0091334B" w:rsidRDefault="007F779A" w:rsidP="0091334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Udział w zajęciach organizowanych w PIK1/PIK2:</w:t>
      </w:r>
    </w:p>
    <w:p w:rsidR="007F779A" w:rsidRPr="0091334B" w:rsidRDefault="007F779A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obligatoryjnie – 12-godzinne warsztaty „Bliżej rynku pracy” – 12-godzinne warsztaty, których celem jest wspieranie uczniów w rozwijaniu umiejętności planowania ścieżki edukacyjno-zawodowej z uwzględnieniem własnego potencjału oraz sytuacji na rynku pracy; dodatkowo</w:t>
      </w:r>
    </w:p>
    <w:p w:rsidR="007F779A" w:rsidRPr="0091334B" w:rsidRDefault="007F779A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diagnozy potrzeb rozwojowych i edukacyjnych, testy kompetencyjne określające indywidualne predyspozycje zawodowe; omówienie wyników badań,</w:t>
      </w:r>
    </w:p>
    <w:p w:rsidR="007F779A" w:rsidRPr="0091334B" w:rsidRDefault="007F779A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pogłębione diagnozy dla uczniów ze specjalnymi potrzebami edukacyjnymi z przekazaniem informacji rodzicom - wyłącznie w PIK1,</w:t>
      </w:r>
    </w:p>
    <w:p w:rsidR="007F779A" w:rsidRPr="0091334B" w:rsidRDefault="007F779A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lastRenderedPageBreak/>
        <w:t>debaty uczniowskie „Bliżej rynku pracy” z udziałem przedstawicieli rynku pracy, edukacji, otoczenia społeczno-gospodarczego i in.,</w:t>
      </w:r>
    </w:p>
    <w:p w:rsidR="007F779A" w:rsidRPr="0091334B" w:rsidRDefault="007F779A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spotkania, prelekcje, pogadanki z przedstawicielami różnych zawodów, szkół wyższych, Urzędu Pracy, OHP i in.,</w:t>
      </w:r>
    </w:p>
    <w:p w:rsidR="007F779A" w:rsidRPr="0091334B" w:rsidRDefault="007F779A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indywidualna praca doradcza z </w:t>
      </w:r>
      <w:r w:rsidR="00634B81">
        <w:rPr>
          <w:rFonts w:ascii="Arial Narrow" w:hAnsi="Arial Narrow"/>
        </w:rPr>
        <w:t>doradcą edukacyjno-zawodowym</w:t>
      </w:r>
      <w:r w:rsidRPr="0091334B">
        <w:rPr>
          <w:rFonts w:ascii="Arial Narrow" w:hAnsi="Arial Narrow"/>
        </w:rPr>
        <w:t>i (m.in. konsultacje doradcze, opracowanie Indywidualnych Planów Działania) – wyłącznie w PIK1,</w:t>
      </w:r>
    </w:p>
    <w:p w:rsidR="00597EB8" w:rsidRPr="0091334B" w:rsidRDefault="007F779A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udział w organizowanych targach edukacyjno-zawodowych</w:t>
      </w:r>
    </w:p>
    <w:p w:rsidR="00597EB8" w:rsidRPr="0091334B" w:rsidRDefault="00597EB8" w:rsidP="0091334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udział w przedsięwzięciach organizowanych we współpracy z otoczeniem społeczno-gospodarczym szkół w ramach forum współpracy </w:t>
      </w:r>
      <w:proofErr w:type="spellStart"/>
      <w:r w:rsidRPr="0091334B">
        <w:rPr>
          <w:rFonts w:ascii="Arial Narrow" w:hAnsi="Arial Narrow"/>
        </w:rPr>
        <w:t>pn</w:t>
      </w:r>
      <w:proofErr w:type="spellEnd"/>
      <w:r w:rsidRPr="0091334B">
        <w:rPr>
          <w:rFonts w:ascii="Arial Narrow" w:hAnsi="Arial Narrow"/>
        </w:rPr>
        <w:t xml:space="preserve">."Bliżej rynku pracy", w tym: </w:t>
      </w:r>
    </w:p>
    <w:p w:rsidR="00597EB8" w:rsidRPr="0091334B" w:rsidRDefault="00597EB8" w:rsidP="0091334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dostęp do Internetowego Centrum DEZ ZIT WOF, </w:t>
      </w:r>
    </w:p>
    <w:p w:rsidR="00597EB8" w:rsidRPr="0091334B" w:rsidRDefault="00597EB8" w:rsidP="0091334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dostęp do aplikacji WOF NEWS, </w:t>
      </w:r>
    </w:p>
    <w:p w:rsidR="00597EB8" w:rsidRPr="0091334B" w:rsidRDefault="00597EB8" w:rsidP="0091334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możliwość udziału w konkursie „STRATEGICZNY KLUCZ DO MAZOWIECKIEGO RYNKU PRACY”, którego celem jest rozwijanie zainteresowań uczniów i uświadomienie ich roli w samopoznaniu oraz możliwości wykorzystania zainteresowań i pasji w planowaniu ścieżki kariery – regulamin konkursu zostanie uregulowany odrębnym dokumentem</w:t>
      </w:r>
      <w:r w:rsidR="00634B81">
        <w:rPr>
          <w:rFonts w:ascii="Arial Narrow" w:hAnsi="Arial Narrow"/>
        </w:rPr>
        <w:t>,</w:t>
      </w:r>
    </w:p>
    <w:p w:rsidR="00597EB8" w:rsidRPr="0091334B" w:rsidRDefault="00597EB8" w:rsidP="0091334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możliwość udziału w wycieczkach zawodoznawczych realizowanych w środowisku pracy, </w:t>
      </w:r>
    </w:p>
    <w:p w:rsidR="00597EB8" w:rsidRPr="0091334B" w:rsidRDefault="00597EB8" w:rsidP="0091334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udział w warsztatach prowadzonych przez przedsiębiorców i pracowników HR w firmach, w warsztatach prowadzonych przez pracowników naukowych uczelni wyższych zajmujących się rynkiem pracy, w spotkaniach organizowanych w Centrum Przedsiębiorczości Smolna, w spotkaniach z udziałem przedstawicieli szkół zawodowych oraz nauczycieli kształcenia zawodowego prowadzonych w szkołach zawodowych z wykorzystaniem pracowni zawodowych, </w:t>
      </w:r>
    </w:p>
    <w:p w:rsidR="007F779A" w:rsidRDefault="00597EB8" w:rsidP="0091334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możliwość przystąpienia do KLUBU DOBRZE POINFORMOWANYCH.</w:t>
      </w:r>
    </w:p>
    <w:p w:rsidR="0091334B" w:rsidRPr="0091334B" w:rsidRDefault="0091334B" w:rsidP="0091334B">
      <w:pPr>
        <w:pStyle w:val="Akapitzlist"/>
        <w:spacing w:line="276" w:lineRule="auto"/>
        <w:jc w:val="both"/>
        <w:rPr>
          <w:rFonts w:ascii="Arial Narrow" w:hAnsi="Arial Narrow"/>
        </w:rPr>
      </w:pPr>
    </w:p>
    <w:p w:rsidR="00DD39F1" w:rsidRPr="0091334B" w:rsidRDefault="00DD39F1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bookmarkStart w:id="0" w:name="_Hlk494635305"/>
      <w:r w:rsidRPr="0091334B">
        <w:rPr>
          <w:rFonts w:ascii="Arial Narrow" w:hAnsi="Arial Narrow"/>
          <w:b/>
        </w:rPr>
        <w:t>§ 1</w:t>
      </w:r>
      <w:r w:rsidR="00965664" w:rsidRPr="0091334B">
        <w:rPr>
          <w:rFonts w:ascii="Arial Narrow" w:hAnsi="Arial Narrow"/>
          <w:b/>
        </w:rPr>
        <w:t>1</w:t>
      </w:r>
    </w:p>
    <w:bookmarkEnd w:id="0"/>
    <w:p w:rsidR="00DD39F1" w:rsidRPr="0091334B" w:rsidRDefault="0043721A" w:rsidP="0091334B">
      <w:pPr>
        <w:spacing w:after="0" w:line="276" w:lineRule="auto"/>
        <w:contextualSpacing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 xml:space="preserve">PRAWA I </w:t>
      </w:r>
      <w:r w:rsidR="00DD39F1" w:rsidRPr="0091334B">
        <w:rPr>
          <w:rFonts w:ascii="Arial Narrow" w:hAnsi="Arial Narrow"/>
          <w:b/>
        </w:rPr>
        <w:t>OBOWIĄZKI UCZESTNIKÓW PROJEKTU</w:t>
      </w:r>
    </w:p>
    <w:p w:rsidR="0043721A" w:rsidRPr="0091334B" w:rsidRDefault="0043721A" w:rsidP="0091334B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Każdy Uczestnik projektu ma prawo do:</w:t>
      </w:r>
    </w:p>
    <w:p w:rsidR="0043721A" w:rsidRPr="0091334B" w:rsidRDefault="0043721A" w:rsidP="00634B81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udziału w bezpłatnych formach wsparcia zaplanowanych w Projekcie</w:t>
      </w:r>
      <w:r w:rsidR="00634B81">
        <w:rPr>
          <w:rFonts w:ascii="Arial Narrow" w:hAnsi="Arial Narrow"/>
        </w:rPr>
        <w:t xml:space="preserve"> zgodnie z podziałem wskazanym w § 10 p.2 i 3; </w:t>
      </w:r>
    </w:p>
    <w:p w:rsidR="0043721A" w:rsidRPr="0091334B" w:rsidRDefault="0043721A" w:rsidP="0091334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wglądu i modyfikacji swoich danych osobowych udostępnionych na potrzeby Projektu;</w:t>
      </w:r>
    </w:p>
    <w:p w:rsidR="0043721A" w:rsidRPr="0091334B" w:rsidRDefault="0043721A" w:rsidP="0091334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zgłaszania uwag i zastrzeżeń w formie pisemnej dotyczących realizacji Projektu bądź jego udziału w Projekcie, które będą rozpatrywane przez Kierownika projektu;</w:t>
      </w:r>
    </w:p>
    <w:p w:rsidR="007A3755" w:rsidRPr="0091334B" w:rsidRDefault="007A3755" w:rsidP="0091334B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Arial Narrow" w:hAnsi="Arial Narrow"/>
          <w:b/>
        </w:rPr>
      </w:pPr>
      <w:r w:rsidRPr="0091334B">
        <w:rPr>
          <w:rFonts w:ascii="Arial Narrow" w:hAnsi="Arial Narrow"/>
        </w:rPr>
        <w:t>Ucz</w:t>
      </w:r>
      <w:r w:rsidR="00DD39F1" w:rsidRPr="0091334B">
        <w:rPr>
          <w:rFonts w:ascii="Arial Narrow" w:hAnsi="Arial Narrow"/>
        </w:rPr>
        <w:t>estnik projektu zobowiązany</w:t>
      </w:r>
      <w:r w:rsidRPr="0091334B">
        <w:rPr>
          <w:rFonts w:ascii="Arial Narrow" w:hAnsi="Arial Narrow"/>
        </w:rPr>
        <w:t xml:space="preserve"> jest do:</w:t>
      </w:r>
    </w:p>
    <w:p w:rsidR="00DD39F1" w:rsidRPr="0091334B" w:rsidRDefault="007A3755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przestrzegania </w:t>
      </w:r>
      <w:r w:rsidR="00DD39F1" w:rsidRPr="0091334B">
        <w:rPr>
          <w:rFonts w:ascii="Arial Narrow" w:hAnsi="Arial Narrow"/>
        </w:rPr>
        <w:t xml:space="preserve">postanowień </w:t>
      </w:r>
      <w:r w:rsidR="0043721A" w:rsidRPr="0091334B">
        <w:rPr>
          <w:rFonts w:ascii="Arial Narrow" w:hAnsi="Arial Narrow"/>
        </w:rPr>
        <w:t>niniejszego Regulaminu;</w:t>
      </w:r>
    </w:p>
    <w:p w:rsidR="007A3755" w:rsidRPr="0091334B" w:rsidRDefault="0043721A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systematycznego </w:t>
      </w:r>
      <w:r w:rsidR="007A3755" w:rsidRPr="0091334B">
        <w:rPr>
          <w:rFonts w:ascii="Arial Narrow" w:hAnsi="Arial Narrow"/>
        </w:rPr>
        <w:t>uczestniczenia we wszystkich formach wsparcia, k</w:t>
      </w:r>
      <w:r w:rsidR="00DD39F1" w:rsidRPr="0091334B">
        <w:rPr>
          <w:rFonts w:ascii="Arial Narrow" w:hAnsi="Arial Narrow"/>
        </w:rPr>
        <w:t>tóre zostały dla Uczestnika</w:t>
      </w:r>
      <w:r w:rsidR="007A3755" w:rsidRPr="0091334B">
        <w:rPr>
          <w:rFonts w:ascii="Arial Narrow" w:hAnsi="Arial Narrow"/>
        </w:rPr>
        <w:t xml:space="preserve"> przewidziane w ramach</w:t>
      </w:r>
      <w:r w:rsidR="00DD39F1" w:rsidRPr="0091334B">
        <w:rPr>
          <w:rFonts w:ascii="Arial Narrow" w:hAnsi="Arial Narrow"/>
        </w:rPr>
        <w:t xml:space="preserve"> Projektu</w:t>
      </w:r>
      <w:r w:rsidRPr="0091334B">
        <w:rPr>
          <w:rFonts w:ascii="Arial Narrow" w:hAnsi="Arial Narrow"/>
        </w:rPr>
        <w:t>;</w:t>
      </w:r>
    </w:p>
    <w:p w:rsidR="0043721A" w:rsidRPr="0091334B" w:rsidRDefault="0043721A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wypełnienia dokumentów niezbędnych do realizacji Projektu;</w:t>
      </w:r>
    </w:p>
    <w:p w:rsidR="0043721A" w:rsidRPr="0091334B" w:rsidRDefault="0043721A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poddania się badaniom ankietowym w celu monitoringu i ewaluacji Projektu w czasie jego trwania oraz po zakończeniu;</w:t>
      </w:r>
    </w:p>
    <w:p w:rsidR="0043721A" w:rsidRPr="0091334B" w:rsidRDefault="0043721A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potwierdzenia uczestnictwa we wszystkich zaplanowanych formach wsparcia poprzez każdorazowe złożenie podpisu na liście obecności;</w:t>
      </w:r>
    </w:p>
    <w:p w:rsidR="0043721A" w:rsidRPr="0091334B" w:rsidRDefault="0043721A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usprawiedliwienia uzasadnionej nieobecności spowodowanej np. chorobą lub ważnymi sytuacjami losowymi w terminie do 3 dni od daty zaistnienia zdarzenia. W przypadku choroby oraz innych nieobecności z przyczyn losowych – pisemne wyjaśnienie (w przypadku niepełnoletnich uczniów – rodzica lub opiekuna prawnego);</w:t>
      </w:r>
    </w:p>
    <w:p w:rsidR="0043721A" w:rsidRPr="0091334B" w:rsidRDefault="0043721A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 przypadku opuszczania zajęć bez podania stosownego uzasadnienia lub zaświadczenia, istnieje możliwość skreślenia danej osoby z listy Uczestników projektu;</w:t>
      </w:r>
    </w:p>
    <w:p w:rsidR="0043721A" w:rsidRPr="0091334B" w:rsidRDefault="0043721A" w:rsidP="0091334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lastRenderedPageBreak/>
        <w:t>niezwłocznego poinformowania Szkolnego koordynatora PIK1/PIK2 o rezygnacji z udziału w Projekcie. Rezygnacja z uczestnictwa w Projekcie może nastąpić z przyczyn uzasadnionych i niezależnych od Uczestnika projektu (np. w przypadku długotrwałej choroby uniemożliwiającej kontynuację uczestnictwa w Projekcie). W takiej sytuacji uczestnik ma obowiązek złożyć pisemne oświadczenie o rezygnacji i jej przyczynach, które podpisuje wraz z rodzicem lub opiekunem prawnym w terminie nie dłuższym niż 7 dni od zaistnienia sytuacji.</w:t>
      </w:r>
    </w:p>
    <w:p w:rsidR="0043721A" w:rsidRPr="0091334B" w:rsidRDefault="00965664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 12</w:t>
      </w:r>
    </w:p>
    <w:p w:rsidR="0043721A" w:rsidRPr="0091334B" w:rsidRDefault="0043721A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DODATKOWE OBOWIĄZKI NAUCZYCIELI UCZESTNICZĄCYCH W PROJEKCIE</w:t>
      </w:r>
    </w:p>
    <w:p w:rsidR="00965664" w:rsidRPr="0091334B" w:rsidRDefault="0043721A" w:rsidP="0091334B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Nauczyciele uczestniczący w Projekcie jako Szkolni Koordynatorzy PIK1/PIK2 zobowiązują się do:</w:t>
      </w:r>
    </w:p>
    <w:p w:rsidR="00965664" w:rsidRPr="00634B81" w:rsidRDefault="0043721A" w:rsidP="0091334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 Narrow" w:hAnsi="Arial Narrow"/>
          <w:u w:val="single"/>
        </w:rPr>
      </w:pPr>
      <w:r w:rsidRPr="0091334B">
        <w:rPr>
          <w:rFonts w:ascii="Arial Narrow" w:hAnsi="Arial Narrow"/>
        </w:rPr>
        <w:t>udział</w:t>
      </w:r>
      <w:r w:rsidR="00965664" w:rsidRPr="0091334B">
        <w:rPr>
          <w:rFonts w:ascii="Arial Narrow" w:hAnsi="Arial Narrow"/>
        </w:rPr>
        <w:t>u</w:t>
      </w:r>
      <w:r w:rsidRPr="0091334B">
        <w:rPr>
          <w:rFonts w:ascii="Arial Narrow" w:hAnsi="Arial Narrow"/>
        </w:rPr>
        <w:t xml:space="preserve"> w certyfikowanym szkoleniu kompetencyjnym z zakresu doradztwa edukacyjno-zawodowego (szkolenie składa się z 4 modułów, każdy po 8 godzin; nauczyciel ma obowiązek wziąć udział w min. 3 modułach) </w:t>
      </w:r>
      <w:r w:rsidR="00965664" w:rsidRPr="0091334B">
        <w:rPr>
          <w:rFonts w:ascii="Arial Narrow" w:hAnsi="Arial Narrow"/>
        </w:rPr>
        <w:t xml:space="preserve">i przystąpienia do egzaminu na zakończenie szkolenia </w:t>
      </w:r>
      <w:r w:rsidRPr="0091334B">
        <w:rPr>
          <w:rFonts w:ascii="Arial Narrow" w:hAnsi="Arial Narrow"/>
        </w:rPr>
        <w:t xml:space="preserve">– w przypadku nauczycieli, którzy posiadają kwalifikacje doradcy zawodowego </w:t>
      </w:r>
      <w:r w:rsidRPr="00634B81">
        <w:rPr>
          <w:rFonts w:ascii="Arial Narrow" w:hAnsi="Arial Narrow"/>
          <w:u w:val="single"/>
        </w:rPr>
        <w:t>lub</w:t>
      </w:r>
    </w:p>
    <w:p w:rsidR="00965664" w:rsidRPr="0091334B" w:rsidRDefault="0043721A" w:rsidP="0091334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udziału w 3-semestralnych (360h) studiach podyplomowych z zakresu doradztwa edukacyjno-zawodowego</w:t>
      </w:r>
      <w:r w:rsidR="00965664" w:rsidRPr="0091334B">
        <w:rPr>
          <w:rFonts w:ascii="Arial Narrow" w:hAnsi="Arial Narrow"/>
        </w:rPr>
        <w:t xml:space="preserve"> i złożenia do Beneficjenta kopii uzyskanego dyplomu w ciągu 30 dni od zakończenia studiów – w przypadku nauczycieli, którzy nie posiadają kwalifikacje doradcy zawodowego;</w:t>
      </w:r>
    </w:p>
    <w:p w:rsidR="00965664" w:rsidRPr="0091334B" w:rsidRDefault="0043721A" w:rsidP="0091334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udziału w rekrutacji uczest</w:t>
      </w:r>
      <w:r w:rsidR="00965664" w:rsidRPr="0091334B">
        <w:rPr>
          <w:rFonts w:ascii="Arial Narrow" w:hAnsi="Arial Narrow"/>
        </w:rPr>
        <w:t>ników Projektu – uczniów Szkoły;</w:t>
      </w:r>
    </w:p>
    <w:p w:rsidR="00965664" w:rsidRPr="0091334B" w:rsidRDefault="00965664" w:rsidP="0091334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opieki</w:t>
      </w:r>
      <w:r w:rsidR="0043721A" w:rsidRPr="0091334B">
        <w:rPr>
          <w:rFonts w:ascii="Arial Narrow" w:hAnsi="Arial Narrow"/>
        </w:rPr>
        <w:t xml:space="preserve"> nad pomieszczeniem, w którym został utworzony PIK1</w:t>
      </w:r>
      <w:r w:rsidRPr="0091334B">
        <w:rPr>
          <w:rFonts w:ascii="Arial Narrow" w:hAnsi="Arial Narrow"/>
        </w:rPr>
        <w:t>/PIK2;</w:t>
      </w:r>
    </w:p>
    <w:p w:rsidR="00965664" w:rsidRPr="0091334B" w:rsidRDefault="00965664" w:rsidP="0091334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współpracy</w:t>
      </w:r>
      <w:r w:rsidR="0043721A" w:rsidRPr="0091334B">
        <w:rPr>
          <w:rFonts w:ascii="Arial Narrow" w:hAnsi="Arial Narrow"/>
        </w:rPr>
        <w:t xml:space="preserve"> z Mobilnym Doradcą Zawodowym wyznaczonym do opieki merytorycznej nad PIK1</w:t>
      </w:r>
      <w:r w:rsidRPr="0091334B">
        <w:rPr>
          <w:rFonts w:ascii="Arial Narrow" w:hAnsi="Arial Narrow"/>
        </w:rPr>
        <w:t>/PIK2</w:t>
      </w:r>
      <w:r w:rsidR="0043721A" w:rsidRPr="0091334B">
        <w:rPr>
          <w:rFonts w:ascii="Arial Narrow" w:hAnsi="Arial Narrow"/>
        </w:rPr>
        <w:t xml:space="preserve"> przez Beneficjenta projektu</w:t>
      </w:r>
      <w:r w:rsidRPr="0091334B">
        <w:rPr>
          <w:rFonts w:ascii="Arial Narrow" w:hAnsi="Arial Narrow"/>
        </w:rPr>
        <w:t>;</w:t>
      </w:r>
    </w:p>
    <w:p w:rsidR="0043721A" w:rsidRPr="0091334B" w:rsidRDefault="00965664" w:rsidP="0091334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</w:t>
      </w:r>
      <w:r w:rsidR="00634B81">
        <w:rPr>
          <w:rFonts w:ascii="Arial Narrow" w:hAnsi="Arial Narrow"/>
        </w:rPr>
        <w:t>rowadzenia</w:t>
      </w:r>
      <w:r w:rsidR="0043721A" w:rsidRPr="0091334B">
        <w:rPr>
          <w:rFonts w:ascii="Arial Narrow" w:hAnsi="Arial Narrow"/>
        </w:rPr>
        <w:t xml:space="preserve"> założonych programem Projektu działań z zakresu doradztwa edukacyjno-zawodowego przypisanych do realizacji </w:t>
      </w:r>
      <w:r w:rsidRPr="0091334B">
        <w:rPr>
          <w:rFonts w:ascii="Arial Narrow" w:hAnsi="Arial Narrow"/>
        </w:rPr>
        <w:t xml:space="preserve">odpowiednio </w:t>
      </w:r>
      <w:r w:rsidR="0043721A" w:rsidRPr="0091334B">
        <w:rPr>
          <w:rFonts w:ascii="Arial Narrow" w:hAnsi="Arial Narrow"/>
        </w:rPr>
        <w:t>w PIK1</w:t>
      </w:r>
      <w:r w:rsidRPr="0091334B">
        <w:rPr>
          <w:rFonts w:ascii="Arial Narrow" w:hAnsi="Arial Narrow"/>
        </w:rPr>
        <w:t>/PIK2</w:t>
      </w:r>
      <w:r w:rsidR="0043721A" w:rsidRPr="0091334B">
        <w:rPr>
          <w:rFonts w:ascii="Arial Narrow" w:hAnsi="Arial Narrow"/>
        </w:rPr>
        <w:t>, zgodnie z zapisami Porozumienia na rzecz realizacji projektu „Bliżej rynku pracy – Zintegrowany System Doradztwa Edukacyjno-Zawodowego ZIT WOF”, zawartego między Szkołą a Beneficjentem, tj.: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diagnoza potrzeb rozwojowych i edukacyjnych, 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testy kompetencyjne określające indywidualne predyspozycje zawodowe uczniów,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pogłębione diagnozy dla uczniów ze specjalnymi potrzebami edukacyjnymi z pr</w:t>
      </w:r>
      <w:r w:rsidR="00634B81">
        <w:rPr>
          <w:rFonts w:ascii="Arial Narrow" w:hAnsi="Arial Narrow"/>
        </w:rPr>
        <w:t>zekazaniem informacji rodzicom – wyłącznie w PIK1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warsztaty „Bliżej rynku pracy” – 12-godzinne warsztaty, których celem jest wspieranie uczniów w rozwijaniu umiejętności planowania ścieżki edukacyjno-zawodowej z uwzględnieniem własnego potencjał</w:t>
      </w:r>
      <w:r w:rsidR="00965664" w:rsidRPr="0091334B">
        <w:rPr>
          <w:rFonts w:ascii="Arial Narrow" w:hAnsi="Arial Narrow"/>
        </w:rPr>
        <w:t>u oraz sytuacji na rynku pracy,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spotkania informacyjne z uczniami i ich rodzicami, nauczycielami dotyczące tematyki planowania drogi edukacyjno-zawodowej uczniów,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rozpoznania lokalnego rynku pracy, oferty szkół ponadgimnazjalnych,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debaty uczniowskie „Bliżej rynku pracy” z udziałem przedstawicieli rynku pracy, edukacji, otoczenia społeczno-gospodarczego szkół i in.,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spotkania, prelekcje, pogadanki z przedstawicielami różnych zawodów, szkół wyższych, Urzędu Pracy, OHP  i in.,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indywidualna praca doradcza z uczniem (m.in. konsultacje doradcze, opracowanie I</w:t>
      </w:r>
      <w:r w:rsidR="00965664" w:rsidRPr="0091334B">
        <w:rPr>
          <w:rFonts w:ascii="Arial Narrow" w:hAnsi="Arial Narrow"/>
        </w:rPr>
        <w:t xml:space="preserve">ndywidualnego Planu Działania) </w:t>
      </w:r>
      <w:bookmarkStart w:id="1" w:name="_Hlk494452862"/>
      <w:r w:rsidR="00965664" w:rsidRPr="0091334B">
        <w:rPr>
          <w:rFonts w:ascii="Arial Narrow" w:hAnsi="Arial Narrow"/>
        </w:rPr>
        <w:t>– wyłącznie w PIK1,</w:t>
      </w:r>
      <w:bookmarkEnd w:id="1"/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gromadzenie, aktualizacja i udostępnianie i</w:t>
      </w:r>
      <w:r w:rsidR="00965664" w:rsidRPr="0091334B">
        <w:rPr>
          <w:rFonts w:ascii="Arial Narrow" w:hAnsi="Arial Narrow"/>
        </w:rPr>
        <w:t>nformacji edukacyjno-zawodowej – wyłącznie w PIK1,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organizac</w:t>
      </w:r>
      <w:r w:rsidR="00965664" w:rsidRPr="0091334B">
        <w:rPr>
          <w:rFonts w:ascii="Arial Narrow" w:hAnsi="Arial Narrow"/>
        </w:rPr>
        <w:t>ja targów edukacyjno-zawodowych – wyłącznie w PIK1,</w:t>
      </w:r>
    </w:p>
    <w:p w:rsidR="00965664" w:rsidRPr="0091334B" w:rsidRDefault="0043721A" w:rsidP="0091334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prowadzenia działań w</w:t>
      </w:r>
      <w:r w:rsidR="00965664" w:rsidRPr="0091334B">
        <w:rPr>
          <w:rFonts w:ascii="Arial Narrow" w:hAnsi="Arial Narrow"/>
        </w:rPr>
        <w:t xml:space="preserve"> ramach forum współpracy s</w:t>
      </w:r>
      <w:r w:rsidRPr="0091334B">
        <w:rPr>
          <w:rFonts w:ascii="Arial Narrow" w:hAnsi="Arial Narrow"/>
        </w:rPr>
        <w:t xml:space="preserve">zkoły z przedstawicielami otoczenia społeczno-gospodarczego pn. "Bliżej rynku pracy", w tym m.in.: udział w wycieczkach zawodoznawczych, organizacja warsztatów prowadzonych przez przedsiębiorców i pracowników HR w firmach, bądź pracowników naukowych uczelni wyższych zajmujących się rynkiem pracy, organizacja  spotkań w </w:t>
      </w:r>
      <w:r w:rsidRPr="0091334B">
        <w:rPr>
          <w:rFonts w:ascii="Arial Narrow" w:hAnsi="Arial Narrow"/>
        </w:rPr>
        <w:lastRenderedPageBreak/>
        <w:t>Centrum Przedsiębiorczości Smolna, współpraca ze szkołami zawodowymi oraz nauczycielami kształcenia zawodowego poprzez promowanie ich oferty edukacyjnej i organizację spotkań w szkołach zawodowych z wykorzystaniem pracowni zawodowych, prowadzenie w Szkole KLUBU DOBRZE POINFORMOWANYCH.</w:t>
      </w:r>
    </w:p>
    <w:p w:rsidR="001C5D2E" w:rsidRDefault="001C5D2E" w:rsidP="0091334B">
      <w:pPr>
        <w:spacing w:after="0" w:line="276" w:lineRule="auto"/>
        <w:jc w:val="center"/>
        <w:rPr>
          <w:rFonts w:ascii="Arial Narrow" w:hAnsi="Arial Narrow"/>
          <w:b/>
        </w:rPr>
      </w:pPr>
    </w:p>
    <w:p w:rsidR="007A3755" w:rsidRPr="0091334B" w:rsidRDefault="007A3755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§</w:t>
      </w:r>
      <w:r w:rsidR="00156FF0" w:rsidRPr="0091334B">
        <w:rPr>
          <w:rFonts w:ascii="Arial Narrow" w:hAnsi="Arial Narrow"/>
          <w:b/>
        </w:rPr>
        <w:t xml:space="preserve"> </w:t>
      </w:r>
      <w:r w:rsidRPr="0091334B">
        <w:rPr>
          <w:rFonts w:ascii="Arial Narrow" w:hAnsi="Arial Narrow"/>
          <w:b/>
        </w:rPr>
        <w:t>1</w:t>
      </w:r>
      <w:r w:rsidR="00156FF0" w:rsidRPr="0091334B">
        <w:rPr>
          <w:rFonts w:ascii="Arial Narrow" w:hAnsi="Arial Narrow"/>
          <w:b/>
        </w:rPr>
        <w:t>3</w:t>
      </w:r>
    </w:p>
    <w:p w:rsidR="00156FF0" w:rsidRPr="0091334B" w:rsidRDefault="007A3755" w:rsidP="0091334B">
      <w:pPr>
        <w:spacing w:after="0" w:line="276" w:lineRule="auto"/>
        <w:jc w:val="center"/>
        <w:rPr>
          <w:rFonts w:ascii="Arial Narrow" w:hAnsi="Arial Narrow"/>
          <w:b/>
        </w:rPr>
      </w:pPr>
      <w:r w:rsidRPr="0091334B">
        <w:rPr>
          <w:rFonts w:ascii="Arial Narrow" w:hAnsi="Arial Narrow"/>
          <w:b/>
        </w:rPr>
        <w:t>POSTANOWIENIA KOŃCOWE</w:t>
      </w:r>
    </w:p>
    <w:p w:rsidR="007A3755" w:rsidRPr="0091334B" w:rsidRDefault="007A3755" w:rsidP="0091334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Arial Narrow" w:hAnsi="Arial Narrow"/>
          <w:b/>
        </w:rPr>
      </w:pPr>
      <w:r w:rsidRPr="0091334B">
        <w:rPr>
          <w:rFonts w:ascii="Arial Narrow" w:hAnsi="Arial Narrow"/>
        </w:rPr>
        <w:t>Wszystkie formy wsparcia realizowane w ramach</w:t>
      </w:r>
      <w:r w:rsidR="00156FF0" w:rsidRPr="0091334B">
        <w:rPr>
          <w:rFonts w:ascii="Arial Narrow" w:hAnsi="Arial Narrow"/>
        </w:rPr>
        <w:t xml:space="preserve"> Projektu współ</w:t>
      </w:r>
      <w:r w:rsidRPr="0091334B">
        <w:rPr>
          <w:rFonts w:ascii="Arial Narrow" w:hAnsi="Arial Narrow"/>
        </w:rPr>
        <w:t>finansowane są z Unii Europejskiej w ramach Europejskiego</w:t>
      </w:r>
      <w:r w:rsidR="00156FF0" w:rsidRPr="0091334B">
        <w:rPr>
          <w:rFonts w:ascii="Arial Narrow" w:hAnsi="Arial Narrow"/>
          <w:b/>
        </w:rPr>
        <w:t xml:space="preserve"> </w:t>
      </w:r>
      <w:r w:rsidRPr="0091334B">
        <w:rPr>
          <w:rFonts w:ascii="Arial Narrow" w:hAnsi="Arial Narrow"/>
        </w:rPr>
        <w:t>Funduszu Społecznego.</w:t>
      </w:r>
    </w:p>
    <w:p w:rsidR="00156FF0" w:rsidRPr="0091334B" w:rsidRDefault="00156FF0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Uczestnicy</w:t>
      </w:r>
      <w:r w:rsidR="007A3755" w:rsidRPr="0091334B">
        <w:rPr>
          <w:rFonts w:ascii="Arial Narrow" w:hAnsi="Arial Narrow"/>
        </w:rPr>
        <w:t xml:space="preserve"> projektu nie ponoszą żadnych opłat z tytułu uczestnictwa w oferowanych w ramach projektu formach</w:t>
      </w:r>
      <w:r w:rsidRPr="0091334B">
        <w:rPr>
          <w:rFonts w:ascii="Arial Narrow" w:hAnsi="Arial Narrow"/>
        </w:rPr>
        <w:t xml:space="preserve"> </w:t>
      </w:r>
      <w:r w:rsidR="007A3755" w:rsidRPr="0091334B">
        <w:rPr>
          <w:rFonts w:ascii="Arial Narrow" w:hAnsi="Arial Narrow"/>
        </w:rPr>
        <w:t>wsparcia.</w:t>
      </w:r>
    </w:p>
    <w:p w:rsidR="007A3755" w:rsidRPr="0091334B" w:rsidRDefault="007A3755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Ostateczna interpretacja zapisów Regulaminu Projektu należy do </w:t>
      </w:r>
      <w:r w:rsidR="00156FF0" w:rsidRPr="0091334B">
        <w:rPr>
          <w:rFonts w:ascii="Arial Narrow" w:hAnsi="Arial Narrow"/>
        </w:rPr>
        <w:t xml:space="preserve">Kierownika projektu </w:t>
      </w:r>
      <w:r w:rsidRPr="0091334B">
        <w:rPr>
          <w:rFonts w:ascii="Arial Narrow" w:hAnsi="Arial Narrow"/>
        </w:rPr>
        <w:t>działającego z upoważnienia</w:t>
      </w:r>
      <w:r w:rsidR="00156FF0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 xml:space="preserve">i w porozumieniu </w:t>
      </w:r>
      <w:r w:rsidR="00156FF0" w:rsidRPr="0091334B">
        <w:rPr>
          <w:rFonts w:ascii="Arial Narrow" w:hAnsi="Arial Narrow"/>
        </w:rPr>
        <w:t xml:space="preserve">z Beneficjentem </w:t>
      </w:r>
      <w:r w:rsidRPr="0091334B">
        <w:rPr>
          <w:rFonts w:ascii="Arial Narrow" w:hAnsi="Arial Narrow"/>
        </w:rPr>
        <w:t>projektu.</w:t>
      </w:r>
    </w:p>
    <w:p w:rsidR="007A3755" w:rsidRPr="0091334B" w:rsidRDefault="007A3755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Zmianie mogą ulec te zapisy Regulaminu, które są regulowane postanowieniami prawa w przypadku jego modyfikacji</w:t>
      </w:r>
      <w:r w:rsidR="00156FF0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lub zmiany interpretacji.</w:t>
      </w:r>
    </w:p>
    <w:p w:rsidR="002F3C77" w:rsidRPr="0091334B" w:rsidRDefault="007A3755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Kwestie sporne nieuregulowane w Regulaminie rozstrzygane będą przez </w:t>
      </w:r>
      <w:r w:rsidR="00156FF0" w:rsidRPr="0091334B">
        <w:rPr>
          <w:rFonts w:ascii="Arial Narrow" w:hAnsi="Arial Narrow"/>
        </w:rPr>
        <w:t>Kierownika p</w:t>
      </w:r>
      <w:r w:rsidRPr="0091334B">
        <w:rPr>
          <w:rFonts w:ascii="Arial Narrow" w:hAnsi="Arial Narrow"/>
        </w:rPr>
        <w:t>rojektu.</w:t>
      </w:r>
    </w:p>
    <w:p w:rsidR="007A3755" w:rsidRPr="0091334B" w:rsidRDefault="00156FF0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Beneficjent </w:t>
      </w:r>
      <w:r w:rsidR="007A3755" w:rsidRPr="0091334B">
        <w:rPr>
          <w:rFonts w:ascii="Arial Narrow" w:hAnsi="Arial Narrow"/>
        </w:rPr>
        <w:t>zastrzega sobie praw</w:t>
      </w:r>
      <w:r w:rsidR="00634B81">
        <w:rPr>
          <w:rFonts w:ascii="Arial Narrow" w:hAnsi="Arial Narrow"/>
        </w:rPr>
        <w:t>o zmian</w:t>
      </w:r>
      <w:r w:rsidR="002F3C77" w:rsidRPr="0091334B">
        <w:rPr>
          <w:rFonts w:ascii="Arial Narrow" w:hAnsi="Arial Narrow"/>
        </w:rPr>
        <w:t xml:space="preserve"> niniejszego Regulaminu, o których Uczestnicy projektu zostaną niezwłocznie poinformowani. Wszelkie zmiany Regulaminu wymagają formy pisemnej pod rygorem jego nieważności.</w:t>
      </w:r>
    </w:p>
    <w:p w:rsidR="007A3755" w:rsidRPr="0091334B" w:rsidRDefault="007A3755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W sprawach nieuregulowanych niniejszym Regulaminem zastosowanie będą miały przepisy Kodeksu Cywilnego.</w:t>
      </w:r>
    </w:p>
    <w:p w:rsidR="002F3C77" w:rsidRPr="0091334B" w:rsidRDefault="007A3755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N</w:t>
      </w:r>
      <w:r w:rsidR="002F3C77" w:rsidRPr="0091334B">
        <w:rPr>
          <w:rFonts w:ascii="Arial Narrow" w:hAnsi="Arial Narrow"/>
        </w:rPr>
        <w:t xml:space="preserve">iniejszy Regulamin będzie </w:t>
      </w:r>
      <w:r w:rsidRPr="0091334B">
        <w:rPr>
          <w:rFonts w:ascii="Arial Narrow" w:hAnsi="Arial Narrow"/>
        </w:rPr>
        <w:t xml:space="preserve">dostępny </w:t>
      </w:r>
      <w:r w:rsidR="002F3C77" w:rsidRPr="0091334B">
        <w:rPr>
          <w:rFonts w:ascii="Arial Narrow" w:hAnsi="Arial Narrow"/>
        </w:rPr>
        <w:t xml:space="preserve">w Biurze projektu mieszczącym się w </w:t>
      </w:r>
      <w:r w:rsidR="002722C5">
        <w:rPr>
          <w:rFonts w:ascii="Arial Narrow" w:hAnsi="Arial Narrow"/>
        </w:rPr>
        <w:t>Biurze Edukacji Urzędu m.st. Warszawy , ul. Górskiego 7, 00-033 Warszawa</w:t>
      </w:r>
      <w:r w:rsidR="002F3C77" w:rsidRPr="0091334B">
        <w:rPr>
          <w:rFonts w:ascii="Arial Narrow" w:hAnsi="Arial Narrow"/>
        </w:rPr>
        <w:t xml:space="preserve"> oraz zostanie zamieszczony</w:t>
      </w:r>
      <w:r w:rsidRPr="0091334B">
        <w:rPr>
          <w:rFonts w:ascii="Arial Narrow" w:hAnsi="Arial Narrow"/>
        </w:rPr>
        <w:t xml:space="preserve"> na stronach internetowych</w:t>
      </w:r>
      <w:r w:rsidR="00156FF0" w:rsidRPr="0091334B">
        <w:rPr>
          <w:rFonts w:ascii="Arial Narrow" w:hAnsi="Arial Narrow"/>
        </w:rPr>
        <w:t xml:space="preserve"> Beneficjenta</w:t>
      </w:r>
      <w:r w:rsidR="002F3C77" w:rsidRPr="0091334B">
        <w:rPr>
          <w:rFonts w:ascii="Arial Narrow" w:hAnsi="Arial Narrow"/>
        </w:rPr>
        <w:t>, Partnerów</w:t>
      </w:r>
      <w:r w:rsidR="00156FF0" w:rsidRPr="0091334B">
        <w:rPr>
          <w:rFonts w:ascii="Arial Narrow" w:hAnsi="Arial Narrow"/>
        </w:rPr>
        <w:t xml:space="preserve"> </w:t>
      </w:r>
      <w:r w:rsidRPr="0091334B">
        <w:rPr>
          <w:rFonts w:ascii="Arial Narrow" w:hAnsi="Arial Narrow"/>
        </w:rPr>
        <w:t>Projektu oraz szkół, które przystąpiły do Projektu.</w:t>
      </w:r>
    </w:p>
    <w:p w:rsidR="002F3C77" w:rsidRPr="0091334B" w:rsidRDefault="002F3C77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Niniejszy Regulamin wchodzi w życie w dniu </w:t>
      </w:r>
      <w:r w:rsidR="002722C5">
        <w:rPr>
          <w:rFonts w:ascii="Arial Narrow" w:hAnsi="Arial Narrow"/>
        </w:rPr>
        <w:t xml:space="preserve"> 9 października 2017 r.</w:t>
      </w:r>
      <w:r w:rsidRPr="0091334B">
        <w:rPr>
          <w:rFonts w:ascii="Arial Narrow" w:hAnsi="Arial Narrow"/>
        </w:rPr>
        <w:t xml:space="preserve"> i obowiązuje w czasie trwania Projektu.</w:t>
      </w:r>
    </w:p>
    <w:p w:rsidR="002F3C77" w:rsidRPr="0091334B" w:rsidRDefault="002F3C77" w:rsidP="0091334B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Załącznikami do niniejszego Regulaminu są:</w:t>
      </w:r>
    </w:p>
    <w:p w:rsidR="007A3755" w:rsidRPr="0091334B" w:rsidRDefault="007A3755" w:rsidP="0091334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Załącznik nr 1 – </w:t>
      </w:r>
      <w:r w:rsidR="002F3C77" w:rsidRPr="0091334B">
        <w:rPr>
          <w:rFonts w:ascii="Arial Narrow" w:hAnsi="Arial Narrow"/>
        </w:rPr>
        <w:t>Formularz zgłoszeniowy dla ucznia</w:t>
      </w:r>
    </w:p>
    <w:p w:rsidR="002F3C77" w:rsidRPr="0091334B" w:rsidRDefault="002F3C77" w:rsidP="0091334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Załącznik nr 2 – Formularz zgłoszeniowy dla nauczyciela</w:t>
      </w:r>
    </w:p>
    <w:p w:rsidR="007A3755" w:rsidRPr="0091334B" w:rsidRDefault="002F3C77" w:rsidP="0091334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Załącznik nr 3 – </w:t>
      </w:r>
      <w:r w:rsidR="007A3755" w:rsidRPr="0091334B">
        <w:rPr>
          <w:rFonts w:ascii="Arial Narrow" w:hAnsi="Arial Narrow"/>
        </w:rPr>
        <w:t>Oświadczenie uczestnika o wyrażeniu zgody na</w:t>
      </w:r>
      <w:r w:rsidRPr="0091334B">
        <w:rPr>
          <w:rFonts w:ascii="Arial Narrow" w:hAnsi="Arial Narrow"/>
        </w:rPr>
        <w:t xml:space="preserve"> przetwarzanie danych osobowych</w:t>
      </w:r>
    </w:p>
    <w:p w:rsidR="007A3755" w:rsidRPr="0091334B" w:rsidRDefault="00322390" w:rsidP="0091334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91334B">
        <w:rPr>
          <w:rFonts w:ascii="Arial Narrow" w:hAnsi="Arial Narrow"/>
        </w:rPr>
        <w:t>Załącznik Nr 4 – Wykaz szkół uczestniczących w Projekcie.</w:t>
      </w:r>
    </w:p>
    <w:p w:rsidR="00322390" w:rsidRDefault="00322390" w:rsidP="0091334B">
      <w:pPr>
        <w:spacing w:line="276" w:lineRule="auto"/>
        <w:jc w:val="both"/>
        <w:rPr>
          <w:rFonts w:ascii="Arial Narrow" w:hAnsi="Arial Narrow"/>
        </w:rPr>
      </w:pPr>
    </w:p>
    <w:p w:rsidR="00322390" w:rsidRDefault="00322390" w:rsidP="001C5D2E">
      <w:pPr>
        <w:spacing w:after="0" w:line="276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91334B">
        <w:rPr>
          <w:rFonts w:ascii="Arial Narrow" w:eastAsia="Times New Roman" w:hAnsi="Arial Narrow" w:cs="Calibri"/>
          <w:b/>
          <w:lang w:eastAsia="pl-PL"/>
        </w:rPr>
        <w:t>Zapoznałem/-</w:t>
      </w:r>
      <w:proofErr w:type="spellStart"/>
      <w:r w:rsidRPr="0091334B">
        <w:rPr>
          <w:rFonts w:ascii="Arial Narrow" w:eastAsia="Times New Roman" w:hAnsi="Arial Narrow" w:cs="Calibri"/>
          <w:b/>
          <w:lang w:eastAsia="pl-PL"/>
        </w:rPr>
        <w:t>am</w:t>
      </w:r>
      <w:proofErr w:type="spellEnd"/>
      <w:r w:rsidRPr="0091334B">
        <w:rPr>
          <w:rFonts w:ascii="Arial Narrow" w:eastAsia="Times New Roman" w:hAnsi="Arial Narrow" w:cs="Calibri"/>
          <w:b/>
          <w:lang w:eastAsia="pl-PL"/>
        </w:rPr>
        <w:t xml:space="preserve"> się z treścią niniejszego Regulaminu i akceptuję jego warunki</w:t>
      </w:r>
      <w:r w:rsidR="00643DBA">
        <w:rPr>
          <w:rFonts w:ascii="Arial Narrow" w:eastAsia="Times New Roman" w:hAnsi="Arial Narrow" w:cs="Calibri"/>
          <w:b/>
          <w:lang w:eastAsia="pl-PL"/>
        </w:rPr>
        <w:t>:</w:t>
      </w:r>
    </w:p>
    <w:p w:rsidR="001C5D2E" w:rsidRPr="001C5D2E" w:rsidRDefault="001C5D2E" w:rsidP="001C5D2E">
      <w:pPr>
        <w:spacing w:after="0" w:line="276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501"/>
        <w:gridCol w:w="2743"/>
        <w:gridCol w:w="2830"/>
      </w:tblGrid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</w:t>
            </w: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Czytelny podpis </w:t>
            </w:r>
          </w:p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Uczestnika Projektu</w:t>
            </w: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Czytelny podpis Rodzica/Opiekuna prawnego</w:t>
            </w: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43DBA" w:rsidTr="00643DBA">
        <w:tc>
          <w:tcPr>
            <w:tcW w:w="988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01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3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:rsidR="00643DBA" w:rsidRDefault="00643DBA" w:rsidP="00643DB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322390" w:rsidRPr="0091334B" w:rsidRDefault="00322390" w:rsidP="008813C4">
      <w:pPr>
        <w:spacing w:line="276" w:lineRule="auto"/>
        <w:jc w:val="both"/>
        <w:rPr>
          <w:rFonts w:ascii="Arial Narrow" w:hAnsi="Arial Narrow"/>
        </w:rPr>
      </w:pPr>
      <w:bookmarkStart w:id="2" w:name="_GoBack"/>
      <w:bookmarkEnd w:id="2"/>
    </w:p>
    <w:sectPr w:rsidR="00322390" w:rsidRPr="0091334B" w:rsidSect="00464693">
      <w:headerReference w:type="default" r:id="rId8"/>
      <w:footerReference w:type="default" r:id="rId9"/>
      <w:pgSz w:w="11906" w:h="16838"/>
      <w:pgMar w:top="16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CC" w:rsidRDefault="006145CC" w:rsidP="0091334B">
      <w:pPr>
        <w:spacing w:after="0" w:line="240" w:lineRule="auto"/>
      </w:pPr>
      <w:r>
        <w:separator/>
      </w:r>
    </w:p>
  </w:endnote>
  <w:endnote w:type="continuationSeparator" w:id="0">
    <w:p w:rsidR="006145CC" w:rsidRDefault="006145CC" w:rsidP="0091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485163"/>
      <w:docPartObj>
        <w:docPartGallery w:val="Page Numbers (Bottom of Page)"/>
        <w:docPartUnique/>
      </w:docPartObj>
    </w:sdtPr>
    <w:sdtEndPr/>
    <w:sdtContent>
      <w:p w:rsidR="0091334B" w:rsidRDefault="0091334B">
        <w:pPr>
          <w:pStyle w:val="Stopka"/>
          <w:jc w:val="right"/>
        </w:pPr>
        <w:r w:rsidRPr="0091334B">
          <w:rPr>
            <w:rFonts w:ascii="Arial Narrow" w:hAnsi="Arial Narrow"/>
            <w:sz w:val="16"/>
            <w:szCs w:val="16"/>
          </w:rPr>
          <w:fldChar w:fldCharType="begin"/>
        </w:r>
        <w:r w:rsidRPr="0091334B">
          <w:rPr>
            <w:rFonts w:ascii="Arial Narrow" w:hAnsi="Arial Narrow"/>
            <w:sz w:val="16"/>
            <w:szCs w:val="16"/>
          </w:rPr>
          <w:instrText>PAGE   \* MERGEFORMAT</w:instrText>
        </w:r>
        <w:r w:rsidRPr="0091334B">
          <w:rPr>
            <w:rFonts w:ascii="Arial Narrow" w:hAnsi="Arial Narrow"/>
            <w:sz w:val="16"/>
            <w:szCs w:val="16"/>
          </w:rPr>
          <w:fldChar w:fldCharType="separate"/>
        </w:r>
        <w:r w:rsidR="00464693">
          <w:rPr>
            <w:rFonts w:ascii="Arial Narrow" w:hAnsi="Arial Narrow"/>
            <w:noProof/>
            <w:sz w:val="16"/>
            <w:szCs w:val="16"/>
          </w:rPr>
          <w:t>8</w:t>
        </w:r>
        <w:r w:rsidRPr="0091334B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91334B" w:rsidRDefault="00913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CC" w:rsidRDefault="006145CC" w:rsidP="0091334B">
      <w:pPr>
        <w:spacing w:after="0" w:line="240" w:lineRule="auto"/>
      </w:pPr>
      <w:r>
        <w:separator/>
      </w:r>
    </w:p>
  </w:footnote>
  <w:footnote w:type="continuationSeparator" w:id="0">
    <w:p w:rsidR="006145CC" w:rsidRDefault="006145CC" w:rsidP="0091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4B" w:rsidRDefault="00601337">
    <w:pPr>
      <w:pStyle w:val="Nagwek"/>
    </w:pPr>
    <w:r w:rsidRPr="00601337">
      <w:rPr>
        <w:rFonts w:ascii="Calibri" w:eastAsia="Calibri" w:hAnsi="Calibri" w:cs="Calibri"/>
        <w:b/>
        <w:noProof/>
        <w:spacing w:val="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8102FE" wp14:editId="4F5CAA42">
              <wp:simplePos x="0" y="0"/>
              <wp:positionH relativeFrom="column">
                <wp:posOffset>98425</wp:posOffset>
              </wp:positionH>
              <wp:positionV relativeFrom="paragraph">
                <wp:posOffset>-200932</wp:posOffset>
              </wp:positionV>
              <wp:extent cx="6046470" cy="506730"/>
              <wp:effectExtent l="0" t="0" r="0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46470" cy="506730"/>
                        <a:chOff x="0" y="0"/>
                        <a:chExt cx="6046255" cy="506967"/>
                      </a:xfrm>
                    </wpg:grpSpPr>
                    <pic:pic xmlns:pic="http://schemas.openxmlformats.org/drawingml/2006/picture">
                      <pic:nvPicPr>
                        <pic:cNvPr id="1" name="Picture 10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74718" y="74578"/>
                          <a:ext cx="1371537" cy="40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 descr="Wersje kolorystyczne_Znak_CMYK_czarn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0886" y="74578"/>
                          <a:ext cx="108195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2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513" cy="50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2189" y="162332"/>
                          <a:ext cx="1526817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7.75pt;margin-top:-15.8pt;width:476.1pt;height:39.9pt;z-index:251659264" coordsize="60462,5069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/jRqutwQAAHMYAAAOAAAAZHJzL2Uyb0RvYy54bWzs&#10;WW1v2zYQ/j5g/0HQd9V6oV4Rp0hsKxiWtkG7Yti+GLRES1wkUiDlOE6x/74jJTmKnSJbi21AYAMR&#10;KL4c7567e3Rkzt7e15VxR4SknE1N541tGoRlPKesmJqff0mtyDRki1mOK87I1NwRab49//GHs22T&#10;EJeXvMqJMEAIk8m2mZpl2zbJZCKzktRYvuENYTC45qLGLbyKYpILvAXpdTVxbTuYbLnIG8EzIiX0&#10;zrtB81zLX69J1n5YryVpjWpqgm6tfgr9XKnn5PwMJ4XATUmzXg38DVrUmDLYdC9qjltsbAQ9ElXT&#10;THDJ1+2bjNcTvl7TjGgbwBrHPrDmSvBNo20pkm3R7GECaA9w+max2fu7G2HQfGq6psFwDS66EpsG&#10;G66CZtsUCcy4Es2n5kZ09kHzmme3EoYnh+PqvXicfL8WtVoEZhr3GvPdHnNy3xoZdAY2ClAIrslg&#10;zLeD0OudkpXguaNlWbkYLXR9f78wDkKl8gQn3bZaub0yDc0S+OshhNYRhC+HGqxqN4KYvZD6b8mo&#10;sbjdNBZ4u8EtXdGKtjsdueBXpRS7u6GZwla9PHrDGbwBo2pTwwGIciIziN3F5+Ui/bQUxcrylMnD&#10;yk4OVnZqDxmMz0rMCnIhG0gESE8QOnQJwbclwblU3Qq3p1L06xPdVhVtUlpVyqGq3aMA+hzE4jNA&#10;dnE+59mmJqztEleQCgDhTJa0kaYhElKvCMSh+Cl3ABucQIRcy7Zvdcn0xY0ubDt2L62Zb88sZIcL&#10;6yJGoRXaixDZKHJmzuxPtdpByUYSgAFX84b2ukLvkbbPZk7PMV1O6tw27rBmkC7CQDUdaYOKEHQK&#10;EqWrFNlHABvmQbsVpM1K1VwDcn0/TN4PaJgfkVU+kJBpxmr7jueQi3jTcg3GQSqhIEShA9wKSRMi&#10;P4yUCzVkOqkcL3R8L+xyA9mxH+lA2ecGxIiQ7RXhtaEaADqorPfBd4B5Z+QwRQlmXLle71GxJx0g&#10;s+sZsOi00Nz3JbbjRbSIkIXcYAHums+ti3SGrCB1Qn/uzWezuTO4q6R5Tpja5vu9pTSUvKL5ELAS&#10;kmVWic6Lqf71ZDGaNlFR86jG4OEB2N4kx0X2pRtbaRCFFkqRb8WhHVm2E1/GQGYxmqdPTbqmjHy/&#10;ScZ2asa+62svjZRWETeyzda/Y9twUtMWvrQVradmtJ+EE8UBC5Zr17aYVl17BIVS/xEKcPfgaB27&#10;Klp78oDg7bgIGr290DpKuGfo4eCTDqv+M55FRzwLJNnz7K9Q1vxBjFtecbGT7S57YGT5O8O3y9m7&#10;335eZg9YsJ2h2RNU1uT9aijY1XE2uHqc0ycK7soSz43tKAq+SsF25EC+9hTsQa2q65oTBesP6YmC&#10;TxQ8HDyghO8OHjdDqQtZ01NwxQu+TBfLG8HhkFYvP5ICSkZcsZ0uf5H60L067vVO3PtC+QtnoeOT&#10;ZBx4vuN99Tx4qnnT9LguHBV6Xa3cFXinmvcV17xQs3SE+2El8IMR/EMSVafDp5z7v14WoBNbvsCW&#10;DgpcJ4o1ZzqB63n6bm90W+C7QeT0twUeHG9PperoRH0qVf+9UlXf0cLNtr5f6G/h1dX5+B3a4/8V&#10;nP8FAAD//wMAUEsDBBQABgAIAAAAIQCRVS1w1wAAALACAAAZAAAAZHJzL19yZWxzL2Uyb0RvYy54&#10;bWwucmVsc7ySz4oCMQyH74LvUHJ3OjOKLGLHy7LgdXEfILSZTnX6h7bK+vZW9qIg7m2OScj3+yDZ&#10;7n7tyC4Uk/FOQFPVwMhJr4zTAn4OX4sPYCmjUzh6RwKulGDXzWfbbxoxl6U0mJBYobgkYMg5bDhP&#10;ciCLqfKBXJn0PlrMpYyaB5Qn1MTbul7z+MiA7onJ9kpA3KslsMM1lOT/2b7vjaRPL8+WXH4RwY0t&#10;2QWIUVMWYEkZ/Gsuq2MgDfy1RDuNRPtWoplGonkrsZpGYlWR7e/X4E9/1t0AAAD//wMAUEsDBBQA&#10;BgAIAAAAIQDFd88A4AAAAAkBAAAPAAAAZHJzL2Rvd25yZXYueG1sTI9Bb4JAEIXvTfofNtOkN13Q&#10;gkpZjDFtT8ak2qTxNsIIRHaXsCvgv+/01B5f5st736TrUTeip87V1igIpwEIMrktalMq+Dq+T5Yg&#10;nEdTYGMNKbiTg3X2+JBiUtjBfFJ/8KXgEuMSVFB53yZSurwijW5qWzJ8u9hOo+fYlbLocOBy3chZ&#10;EMRSY214ocKWthXl18NNK/gYcNjMw7d+d71s76djtP/ehaTU89O4eQXhafR/MPzqszpk7HS2N1M4&#10;0XCOIiYVTOZhDIKBVbxYgDgreFnOQGap/P9B9gMAAP//AwBQSwMEFAAGAAgAAAAhAMm/e6lhDQAA&#10;uC0AABQAAABkcnMvbWVkaWEvaW1hZ2U0LmVtZqyaeXQUVRbG31adTnen01XV1VWtJnKMYDTKYtjM&#10;ghGEKMgiyOICghrFEYUhKsFAyEQWIaDAgApGMSCRiEHZ3KKjGIJgRpBBcGPAgKKOcR8TUQfm63Mo&#10;bRPPzfwxdc6Prpv79X333br1ul43nDE2G7hHLU46uQZeD0UZu1pjrEP/wQMY4+yFCxibxRkT8AXA&#10;pFPaPA/iSMa6w9EH/vjjYIWX5bynWD82mU1lBXhPfzaYIRy79NKYTgexWF7gAyHgHok4CYFYyBjt&#10;+WNxQsA9/DgJAff9ru3m68YfdpCx3jMYM6GNxYjp3fPYXM8Bzqm/44WdZp8ee2Edgat3zzGP0mz8&#10;PTafmCoEchRjtyHQGJynA/c4eepA6dgwlS9uUmliqvoPp3Qr1GK+QTWzG9VSMl6OGsv+JbuztfI8&#10;Une5PIM1il5sjZhO6krE42y82MAGACq/bvC38DvZUT6R1G3nI9kafikr5dmk7nrWcvK7k9k8l5mC&#10;GvdGViI03lMW8JmS0i3iFXKk6KVKxDFSVyGekpnidpkshpK6vfwMWc4Pign8ITK/LD5K1LLBfA4f&#10;TF7favjf5wX8Z/4qqQsLIS4UvcRd4mJy3CL4i0FJO7pd8B8X7/Lz5Fxy3BGyL58vx/PH5WOk7mXZ&#10;hEr3E3fKOWR+42WVyJfbRYY8TOrCslkcE5b8TGST16NJPCAXys5ylexA6o7Ib4SlNokcdZvIxf3n&#10;Be79WpnA2Eu4X3vibyHg2lRfPZ4QkjMSOsvhgNJ1ht+T4Mgmzwlyvrs9jeIZzx4xH1DxCuG/1rNf&#10;XOI5QupMT4uo006X0wEVbyj852oh6de+I+M1qjfF2+phUEDq3lZP8w3aXjbU8zJ5n4/01LJrwXhA&#10;5TcL/oWeXeAgqVvo+YbN8CTyAk+U7FPhuY43aPUgSM6jQcsU72vDRIt2LanjnuuFzzNBmICaxyD4&#10;iz1niZWe/WR+tZ65/JAnn3sT8kldKvy9Eq7mVybcS+pKEt7klQnnicqEGjK/yoSN0DwHXmpzf9Ti&#10;Q29Z3P3h2tR87wl8L0KBDLnen0H23z3wD/SnyDP9jNS979sjnvfNBJ3IeTzvO8x3+5bxn31XkXXJ&#10;9rewp/yvMT3wGtlX+fBPD7zFngh8QeqOBU7jKukmsJUcVyVx8UVgmKgNLGtT51TUuTseRtx1yLWp&#10;OjuBbjwU6Mp9gNId8XflW/yj+Sr/YlL3oL+KL/W/DPaQuqX+n/gaf4rY5j+XvB67/OeLPf4LxLuA&#10;yu8k/BkBj7gk8BY57sDA83xIoBIsInVDAjfwPoGLeWqgO54lfr/eF+iMFcbV2bWp/PJ0v/gytEFU&#10;hDSyT/8c6ib7h/rLKKDifZDcXz6SnCJvSD5I1iUveavomPykCAAq3tHgk6I+uE+sC/5C6v4aTJGF&#10;wR4yH1DxzoM/MZghP07SSV1JUoPom+QBd5DXo2/SDbxv0mjeL2kQqctPMvifkn5giwCV31Pw70zy&#10;8neSupDxPsY9+VNSJU8PfkbqsoJSDA2Gxc2AGnce/OuC3/A3gg+S8Q4HR/Cfgqm8d3KE1GXDnwvy&#10;2tHNgX9jcgk/lEzfl83Jx3kklCx6A2oew+G/PSTE7NDnZH71obX8aGgaPxGir5tf78k76en8YkCN&#10;OxL+iXoPMJrUTdSv57foE3mBXtjm/i03sH/DJspdJ12bGne6kS0nGLnyckDp0uA/qfeSLfqZpK5Z&#10;P10261FgtaNj0mc0ifONd8nrcbmxQ9xtVAD6+epuI0tcY3iENPaS9XtFf5JX6kXgClJXqX/Cuhnz&#10;2CLjbvJ+qzDuZNVGIdsMqPp9CH+TUQYeInVNxlp21NjK9ht1pO5V4z022/gRnEvOY7YxhK8xinmi&#10;uYXUjTWP8llmiphljiKvxyzzVeE302S50Vu2/vyIRhhrjnsecm2qLm9YqfIaK1euDtP9Vwr/deEc&#10;2St8EdlXH5nd5RNmBHxIzuMJs0bsNO8QHcIppO7G8GE+M7wZLCfrNzOcw4+ZY/kmcxipW2UO4nPN&#10;PuAcUjfXtPhK8yTbaX5N9sHgcB1rCm9lt1sbSd1k+KeCO9vRPQP/V9ZO8DMZ7yvL4I1WV/43i36e&#10;HGlt4yErLEIW3Vcha5wwrJtF2JpEXo8O1iNinLVOPASovnoG/h1WlfintYbU/WytEv0ii0AdqesX&#10;eUf0iHwmopHmNs+npfhCLr7vXZvKr7MvVW5LzJWJgNJ96s2Vdd4c+aiX7vsB3u7S740Auu/93hrR&#10;xXuHmOel+36X9zA/6t0M6L4/6s3hg71jedRL973HO4h/mdAH0H3/ZYLFmfck6+Kl+36zt46NSNzK&#10;9iXSfX8A/vfAh+3oLN9GNtK3E9B9P9Jn8Mt8XXnHdvZRLydu49MSw2JaIt330xLHiaLEm0VxIt33&#10;cxMfEfWJ68QJQPWL5VsnzvdViX4+uu9v8K0S1b5FgO77at87osL3mSj1te37hQ5jO+L2C65N5bfB&#10;qeJvOMW8wRlIrn+7nQ58u/M1q3H+Tq5DY5xB7DZ7LjPs/aTu1Ugqvzcyj8+KtJDjzojkixmRDaIm&#10;8j1Z592RDtJv95R5dh55/46z+8sSe4B81O5L6l6y+8gP7B7yBzud1F3iSFnq1Isap4TMb5Nzt3jO&#10;uUPUOjeTunpnlNjp5IsdThap2+5kiBedDqLKSSN1K52OohzaIqc3qRvojBEpTrH4yKa/F623F4h1&#10;9iKxxJ5Bxiuzp4jb7SFinn0ZqZMO9uVOM1/o7Gjz/DzKZmx5XD+7NtXPo+0L+S77W+Zx6P3Mac5Z&#10;vJ8zjW+w6eew++1tfKT9AR9lL2+TXw1+h0qLe753bSq/h6PD5S3RyTIbULrO8J8VnSTt6C2krsW5&#10;Rn7u5IAoqfvcUfIr50tx3DlAXo+k6FrRO3qfGA+o/CbBXxRdIMqiD5C6J6KPiRejr4MmUvdi9ITY&#10;GtVlTTTt1+fYnFPfh/TBqwPcoxYnZwL3ty18LV7qnuPPpen4x/39y/29DG30f/3tLFtnzNbo3876&#10;6ynaVXqadhOgavkX+B/Qw4CRugf0JnWv3qhu1d9VVLyBeoPK0mvBWlKXpS9QQ/VCVQioePfCv1Qv&#10;Uo/oJcrdyy7D/Bfh90Pqfffr81WZXqYmA0o3Bv4r9CVgNam7Qt+qrtZfUVP1naRusb5PVepHwAlS&#10;V6mnavP1TO1GQOV3JfyX6J217nonrfUe61PUYS/q4NbFtal4n+oBzWukaZ0BpbsM/lFGqjbBiGpu&#10;/AJ8p3BOO303zsjQBhmZWgag4jdjXgeQywH9AFmnA/oKdRw9kG7QfXIT/FOM9WAHGW+K0QDNbjXZ&#10;2Kta13Ms5vd6XD1dm5rHWKNaDTfKVCdA6f6DPmvSq9Tn+uttxt2EcTfEjevaVLxNRoXaaMxXzxrT&#10;fr0vtiHOtLg4r8OuiLPrTtlU3AZjjjqEWra0U+/j8P8CTgC3P04g/hyMR8X/xZitjoNmQOkOwv+m&#10;sVLVGy+QunrjFbXdqAO7fs1jO/Logj5184rVM2a3vt4bsUDH+tnVuTaVV7WZoS03M7ViQOkGwJ9m&#10;BsB+Mv80c6UaaBaqMkDFexj+9eZ0tcn8bR1cj/zbWwdXm/epZWaZKgVU/CHw9zDXgXdIXQ9TaSPM&#10;NK0EUPGWwb/aTNGeNqNt1q3vkXf8uuXaVLzvUUsznKZdBCjdVfBPCKdqk8K/rVtTwu2vW7eGM7TR&#10;4UytJ6DiC/gbkUujSa9bjeYKpcKFKhNQ8SbDXxxeD+h1qzjcAM1udU+47bo1EfOLX7dcmxp3Yrha&#10;jQuXqW6A0nnhbzGr1L/NtuvW2RZjXePWF9em4mVaF6gBVoa6DlC6e+Bfal2oHrfySN3T1hVqizUW&#10;0HXeYs1XNdZKtdqqIuMtsV5Sd1nb1ShA5TcQ/jyrTvW0tv267vREPeLXnVg9/mjdiemejauba1Pj&#10;5Vmb1SBrixoNKN0c+Cutx8BdpK4SdZttZalrARVvIPy5Vg7mmdvmc6s88vv72LWpeOWRiHZdJFPL&#10;BJROwn/ICgJ6PTpkLVfeSKHqAah4E+Evj6wAbe+fb3E99sVdD9em4n1rcS0YOVvrDijdNfAXRTj4&#10;B5lfUeRZVRDBGgyoeB74v7WeBvvaXI+3cD3OjJtHa/twK3/Mju/XmP6P+vVc7IVj+42e2MeEgGtT&#10;eWbaKVpfO00bASjdFPhL7DCg9x8ldpOaajeq0Ta9/7jIblDpdi2g9x/p9gKVaxeqCYDKbyr8pXaR&#10;WmD/9rlbhnq097k7w56vpthlahyg4ufDn2UvAatJXZa9VeXbr6jxNr3/KLH3qcX2EUDvPxbbqdo0&#10;O1MbDqj88uDvYnfW0uy2+49PUIc9cf3W2j52yk/F/8J+U31nb1M/4pq5/XWR8/vn2KGtbA12Xdy4&#10;V8OO7+N+rewfkcfuOH0szyOt7Pj374O/tR1/X8XeH7NbP09WY9y+cXFdewzumXTgHvH/x7XaGaTW&#10;OMPVCkDplsBfDm2505fUlTtZaqlzoVoJqHhr4K+GthrxWs9jifP7+f+RHb/PWAN9azt+HWn9XcpM&#10;FCIVbAadQEcQ+84k4X/8LiUIbRjEjhCInf8XAAD//wMAUEsDBAoAAAAAAAAAIQAh9lAcVCwAAFQs&#10;AAAVAAAAZHJzL21lZGlhL2ltYWdlMi5qcGVn/9j/4AAQSkZJRgABAQEA3ADcAAD/2wBDAAIBAQIB&#10;AQICAgICAgICAwUDAwMDAwYEBAMFBwYHBwcGBwcICQsJCAgKCAcHCg0KCgsMDAwMBwkODw0MDgsM&#10;DAz/2wBDAQICAgMDAwYDAwYMCAcIDAwMDAwMDAwMDAwMDAwMDAwMDAwMDAwMDAwMDAwMDAwMDAwM&#10;DAwMDAwMDAwMDAwMDAz/wAARCACCAU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oAKKKKACiiigAooooAKKKKACiiigAoooo&#10;AKKKKACiiigAooooAKKKKACiiigAooooAKKKKACiiigAooooAKKKKACiiigAooooAKKKKACiiigA&#10;ooooAKKK8r/ai/be+En7FfhldW+KXxA8M+C7eaGSe2gv7sfbb9Iyok+zWq7p7gqXTIhRyNw45oA9&#10;Uor8yfip/wAHZf7Kvw98T/YNJi+J3jq18sP/AGlofh+KG1JP8O2+ntpsj/rnjnqatfCH/g69/ZP+&#10;JWs3FrrVx8Rfh7BDGHS81/w8JoZz/dUWEt1ID3+ZFHPWizA/SyivOf2cP2vPhf8Ate+Ef7c+GPjz&#10;wv420+OGCa4/su/SaewEylo1uYc+bbyEBv3cyo4KsCoIIHo1ABRRRQAEZFeUfsHfEnWvjN+w58Gf&#10;GHiS8/tLxH4s8C6JrOq3fkxw/aru40+CaaTZGqou6R2O1FCjOAAMCvV68L/4Jf8A/KNH9nf/ALJl&#10;4b/9NVtQB7pRRRQAUUUUAFFFFABRRRQAUUUUAFFFFABRRRQAUUUUAFFFFABRRRQAUUUUAFFFFABR&#10;RRQAUUUUAFFFFABRRRQB+V//AAcZ/wDBZ/4kf8E7IPDPw9+F+gahoXiTxjatqX/Cb6hYR3FhbwRv&#10;se2sVkDRy3QbaZfNUiGOSLCOZ0eL8D/hV8E/jV/wUg+O1zbeG9J8bfFnx5rDJLqF7NNLfXGPliWa&#10;7u5m2xRj5E82eRUHyjcOK/pA/wCDkn41/Bv4a/8ABNnxHofxT0vTfEmteLN1v4K0hp/K1BdWRSE1&#10;C3YAvGLRZN8kmAjK4gckXIRz/gjP+2z+ynpP/BNH/hIPhw3h34ReFfAqxv440vV79FvND1GbannX&#10;ly+1rr7QyqsFxj98FSJVjeJreKugH5VfDr/g0c/ae8Y+HdN1DV9c+E/hOa8UPcabqGtXU97YZ6q/&#10;2a1lgZh/sTMv+1Vb4q/8GlX7UfgHwzeajouofC/xxPbyBYdM0nXJ7e+ulLY3D7ZbwQLgckNMO+Nx&#10;6/cH7Sn/AAeDfCT4fa29j8Mfhv4t+JC213JBLf6leJ4esbiJfuTW5MdxO4b+7NDCwGMjPA0v2U/+&#10;DvD4K/FbV49O+KngvxR8Jpri4kRNQt5v+Eh0qCFYd6vM8UcVyrvIDGEjtpACUYuFLFDUD8I9d8L/&#10;ABi/4J0/tD2rX1n40+EvxI8Nu09nMyy6dexKfMhaWFxjzIJAJU3oWjlQuMspOf6JP+DfL/gsV48/&#10;4KZ+Bda8O/EHwbeDxB4Fs4RdeNNPt1i0nWnOECTJwIb1h+8KRAxsBIwWEBEb6w/at/Y5+Df/AAVF&#10;/Zyj0fxdp+i+MPDWuWJudC8Q6XNDLc6eJlVkvdOvFDhSdsbArujkChXWSMlD2X7LX7LXgj9jT4Ja&#10;L8Pvh7otvofhvQ4tscaDdLcSH788z9ZJXPLO3JPoAAC4HoVFFFSAV4X/AMEv/wDlGj+zv/2TLw3/&#10;AOmq2r3SvC/+CX//ACjR/Z3/AOyZeG//AE1W1AHumaM4rJ8feCNN+JvgTWvDesxTzaP4gsJ9Nvo4&#10;bmW1kkgmjaOQLLEyyRsVYgOjKynlSCAa/KXRf2bfhlofxD/ay+JXhXwt4m1D4G/An4f+IvBNzomo&#10;eMtbmj8ea4ljNJrK+ddXcktvFbQAWKukRVpLiWWORjEuAD9cKK+Bfhv+3X430P4aeAfh/wDA74Me&#10;GpLPRfgZ4a+I1rDrfi64gstL02ZZ4F0dJfs80010I7RVilkKo/7x5WQxqsrfhT+3j8Zvjr+358JR&#10;ouj+DtN+FXxA+C1v8Qn0nUPEckc1pbXNzpRnvJGXT23XduLiWGODzRDKhMjSwsdgAPvyivzr+Df/&#10;AAX30HxH4z0O68X2nw/s/BHjjw1rPirR/wDhF/GEev8AiPw3baZp51J4tcsI41FtNNZx3EirDJIY&#10;5ITAwLHfXZfAL/gqH8SvGHxc/Zv0Txv8M/BekaL+1Jp1/wCIPDF9oXiq6v7jRLG30ddTEV7FNYwq&#10;1wRJEmYnKndJwPLHmuwH3FRXwR8Ef+CsXxO/aM/Zz+Gnjrwz8LPBcN98dtSTQfAWi3vi6ZZYbm3h&#10;1OXVb3UpBaAR2luunkxLbiaWZWXd5TSBE73wj/wUw1bw5qWh+H/iZ4N0vwz4qh+Ktt8KPEi6Vq0m&#10;pWNlc3ukHUNN1CBxCsjW93JJZwKsyRNG9yQzfuzuQH11RXxB8P8A/gsfD8S/BPjq4sfB9hZ69pHx&#10;J0nwV4Ss7/WJIbXxhpuq6uNNsNaim+zllilEV/NsSOT5LFyGIbcLHxm/4Kn6z+zv+2f4V+Hviq1+&#10;C9xo/i7xjZeCoNI0P4gfbvG+lvfMwsdSu9Me2iWO2kBt98ayM0YuUYPIOKdgPteivhvTf+CqHxE8&#10;UeMrrUtJ+FPh/wD4Vv4b+Mr/AAX1++u/E0sWrfbH1mLTYdStYBaGKS1AuLdnUyiQyPJGAqxedJn2&#10;/wDwWkF5+1bceGI9H+H0fguz+JA+FUlpN44tU8cy35vE0/8AtVNHPDacL5/JwJjcGIG48sIpjpAf&#10;elFAOaKACiiigAooooAKKKKACiiigAooooAKKKKACiiigAooooAKKKKAP5bf+Dmf9r68/aZ/4Kf+&#10;JvDtvq0d94U+E8UfhjS4beeRoI7lVWTUHZCxQXH2ppIHZAuVtIVOSgNfoJ/wRe/4IDfCv4p/8ErZ&#10;dS+MXhaPU/FXxys01a31Hy449T8K6fydPewuMyeVI6bbpmAAkE6QzRyJGVb8av8AgqZYzaf/AMFN&#10;P2ho7iGWB2+JXiGULIhVij6ncOrYPZlYMD0IIPQ1/Vt/wTUubW7/AOCcnwCksomhtG+HHh4wxFtx&#10;jT+zLfCk9yBxn2qnsB+E/wCyX/wbFn9pf4+/Gfwe37Q/gNbP4PeJV8PTSaFYHVdQvC0STCSe2M0Q&#10;tOHeEjzJdtza3kXzeQXbgP8Agq//AMG5vxA/4JpfCcfETSvF2n/EzwDY+TDrF9FpraXe6PNLKY0Z&#10;7cyzK0BZoVEiylt8uDGqgO3m/wCwz+1V4i/4JIf8Fe7nxX8WG8ZX974V1fWdH8dWumXfm3uuNLHP&#10;G5cySIl0hujDcjzH2uYo5AchWr9vPjL/AMFcPgn+3z/wRg/aM8ceE9en0y3sPBesaDqWka3Elvqu&#10;k3t5bTWlik0UbyLtuZpIxFIjvGxYruDxyohqB+dv/Bqf/wAFLPEnw0/aXh/Z016+uNQ8C+PIry88&#10;PwugdtE1WGFrl9sjOuy3nhhmDRhXzOISoTfMz/0RV/Hf/wAEhvCGteOP+Co/7P8AZaDa3F5fQ+PN&#10;J1CWOBtrLa211Hc3Tk5HypbxTOw7qrDnpX9iFEgCiiipAK8L/wCCX/8AyjR/Z3/7Jl4b/wDTVbV7&#10;pXhf/BL/AP5Ro/s7/wDZMvDf/pqtqAPVPix4f1zxZ8LPEuleF9eHhXxLqelXVppOtGzS8GkXckLL&#10;DdeQ/wAkvlSFX8tvlbbg8GvkX4S/8E2fit8N/wBhfUP2dW+IXwlj+HN34H1Twekml+AL+z1TzLyy&#10;nhN88r6tJE0rXExuJQIVEjNIB5e4FftquH/Zq+Puj/tS/AHwf8RtAt9Ss9F8a6VBq9jBqEaR3UUM&#10;yBlWVUd1DgHkK7D3NAHkP7Pv/BP24+B+qWdy/iqHUvsnwc0D4U7Rpxh3PphvSb7PmNxJ9sH7r+Hy&#10;/vtnjn/hx/wTl8SfBbx38A9d8M+NPDc03wv+Gtv8KfE0eseH5rqPxBpKNYSPLarHdR/ZbhnsSoMh&#10;nRVnJKOYwH+tQwPcUbx6igD5F+BX7BXiv4PfArUfhJ8QvGngLxr8C9P8KXfhWDPhWfS/FEulPBJb&#10;rDdX8N4IP3Nq3kmWK2R5Agc7G3E/KX7Knha6+IX/AAUA/Y58NeD/AI0fDn48+Ef2b/CGti71Lwbp&#10;DWMeg6dLo8elWY1Cb7ddxS3k8gjCRJ5LotvO7RkMCv60ZzXE/tDftC+Df2Ufg3rfxA8fasNB8I+G&#10;445dQvxaTXX2dZJUiU+XCjyNl5EHyqcZz0BNMD5h+E//AASn8R/AP9h/4H/D3wj8R9LtviF8A9bu&#10;de0LxNeeHPPsdQe4/tCOe0ubTzhILea31CWJjHOrqVSRWyoWuktv+CdvizWf2ePiRp+vfEmwm+LX&#10;xL8Yab48ufFVh4dSCx0rUdNl02TTraCzaVneztxpVrHtlmaSQGVi4Z+Pq/eM9RS7h60gPkDwX/wS&#10;gtvAXxv/AGffE1j40mm0P4J+FtN8O32jXWlRyr4kl0vTtSstNvPM3D7PJD/bF/KQqsGZ4/ulA1cx&#10;rH/BKfx3r2uaDpMnxH8F2XgHwn8aR8ZbOGz8I3C65q9y2rz6k9pfXbXxjkCi4eFZVh3sIrdjtEZS&#10;T6++DvjHX/HXw8stU8UeE7rwLrdxJcJNot1f299Laqk8kcbGW3Zom8yNUlAViVEgVsMCBs+KdYuN&#10;A8Malf2el32uXVjbSzw6dZPClzqDopZYImmkjiEjkBVMkiICw3OoywYHzJ4R/wCCbVx4X+GXinw9&#10;/wAJhDM3iP44J8YhP/ZhUW6Lr1rq/wDZ+3zTuOLcxedkD592zjaZPhD+xV8TP2d/jj4kuPCXj3wH&#10;f/DPxh42vfG17p3iTwlcX2vaVJfTJcXllZXkN9DCsLzm4kiaS3ZoTP8AMJ9vzdR8BP267z49fGvx&#10;D4Hj+C/xX8L3Xg2+j07xFqGs3Hh9rHRZ5bGO+hST7Lqk8snmQzQYMEcoDTKGKYcr79upAFFG6uNl&#10;/aA8Iw/tAw/C1tW2+PLjw9J4qj0z7LN82mx3KWrz+ds8riaRF2F953ZC7QSADsqKN1cj8WvHPiXw&#10;SfDP/CN+C7zxp/a2vWum6r9n1K1sv7CsZN/nai/nuvnJDtXMUW6Vt/yqcGgDrqKTePUVwv7O3xpP&#10;x68A6hrjaaNJ+w+J/EHhzyftHn7/AOytZvdL87dtXHm/Y/N2YOzzNu5tu4gHd0UBge9AOaACiiig&#10;AooooAKKKKACiiigAooooAKKKKAP5vf+DsD9hnVvgz+25b/GixtLy48I/Fm1giu7oR5g0/V7WBYG&#10;tyVUBBLbwwypvYtI4uiOIzj7Q/4NK/2xvGXxd/ZW174U654W1qbw38Mrhm0PxYAv2Bo7iQyvpbls&#10;MZ43keVSu8eVKFbygkXnej/8HM37ZHwP+En7EurfDD4haPZ+N/Hvji1Nx4V0KKUR3WiTrvji1t5R&#10;lreOFy4XvckSQYaI3DR9j/wRB/4KWfsz/tC/s9+F/hr8J4dN+GOveHrJID4B1C4Vb4SbHkmkt5Ww&#10;dRBMc0jzLmXHzzJEXANdAPSP2+P+CJ/7Pv8AwUZ15te8d+F7rT/GLRpC3iTQLv7BqU0aABVl4aKf&#10;CqqBpo3ZVUKpUDFcH4R/4Nu/2TfB/wCzz4k+H8fgGfUJvFFottc+Kr+8Nz4itZI3d4ri1uGXy7WR&#10;GYZEESRyhFWZJUyp+7qM1IH5Pf8ABEL/AIN8NY/4J2/teePfiJ8RdQ0fxJceHZH0b4f3lmcC6tp4&#10;wZ9TkhILW8xicWwj8w7SbwfvEMMz/rDXwb/wVn/4L1fC3/gnD4P1bQ9F1LS/HnxjGLe08MWdx5ke&#10;lyMD++1GVMiBEAB8nInkLxgKqM00frn/AAS9/wCCoPgH/gqP8AY/FnhOT+y/EGl+Xb+JfDVxOJLz&#10;w/dMCQCcDzLeTaxinChZFVgQkiSRxvUD6WooopAFeF/8Ev8A/lGj+zv/ANky8N/+mq2r3SvC/wDg&#10;l/8A8o0f2d/+yZeG/wD01W1AHulflX+yV8E/C/x+8L/8E8tB8ZaRZ+I/Dv8AwprxLc3Wj6hEtxp2&#10;plF8ObEurdwY7iNHKyqkisqywwyAbo1I/VSuZ8OfBbwb4P8A+Ee/snwn4Z0v/hEbGXTNC+yaZBB/&#10;YtpL5XmW9ttUeTE/kw7kj2q3lR5B2jAB+SXhH4rax+w/+w78AfjN4f1Cx3eFV+KHwrtrXVI5r64v&#10;ImuNWu9BskmZjJtju/D1haRRtuyLoIuM13/7D3wKb4O/tYfDP9kVtY03xH4e/Zp8S658RoH1XTcX&#10;13Zvo+niwdQB5f8AyE/FGqMsnJDaVgEMlfpXB8DfBNt4MtvDcfg/wvH4ds78arb6WulQLZQXguTd&#10;i5SHbsWYXJM/mAbvNJfO7mtW28DaLZeMbrxFDo+lxeIL60i0+51NLVFvLi2ieR4oHlA3tGjyysqE&#10;lVMjkAFjl3A/IH/gmd4F0vxL4a+DfxN/4TD4M/C/UNN0jxNb/EnxPa+Opo/HfiS5n02efUxq8d3Z&#10;x7rm0vhDft9omlW2SDchMRUtxP7UPwa8I/Cr/glF+0f8E5Ph38FdS8YfBvwx4S1mLx34HsLdv+Eo&#10;tZbyeHT9RvUEZktNV+wLPJLumlLpfSyRyeVNg/stp37Onw+0f4o6v44tPAvg218aeILU2OqeIIdF&#10;to9U1K3IjBhnuQnmyR4iiG12IxEnHyjFfwN+y98M/hf8NtY8G+Gfh34F8O+D/EHnf2poemaDa2mm&#10;6l50Qhm8+3jQRy+ZEqxtvU7lUKcgAUXA/Nf9tvRfC/wa+LHiLwj8Eh8JtF8F/tofD6z+G+mPoNqH&#10;txrFlrsGjXUsaWuICsOl6/cuVQ5B0hg20Id3tnwK8A/Alv8Ago98aLD4iaf4Lf4j+CdW8NRfD7T/&#10;ABLbxMNB8PRaZpyadJoa3K7Yl/tWa8R2tCCLgxK2GMYPvWr/ALE/2z9ov4UaxpeoaD4T+FfwZgu7&#10;zQPBOhaDFZxy6tc21xZm4llB2Lbw2tzMI4IYoz5szO8jBVQd78cv2e/DfxkhsdYuvCngLWPHHhRJ&#10;brwhrHiXw/Fqw8O6gdrxXEYJWVAJooXYQyxO3lLh1IVgAfk74L+x6x8K/wBkfQvEmi+AfE/hXWPF&#10;XxTS30f4g6jNZeEr/Xv+EjmjsFuStrcwyXX2ebUhbRzRjc7uUbzFVW/ST/gmD8PZPhL+xF4Q8MN4&#10;k8O+KbfQbjVLGxutC1+TXtPs7OPU7tbXT4r2RVeYWduIrMllUq1qVwNuKT9lr9gzQvhH+xNpPwb+&#10;Icfhv4rafHd3+o6t/amgxHTtSuLvVLjU2P2OUyoFjmn+TcWI8tW4PT27wn4S0rwD4X0/Q9C0zT9F&#10;0XSLeOzsbCwt0t7WygjUKkUUaAKiKoACqAAAABQwPjGHVfFuh+If+Ch994AjvJfHVnPBP4cSzgFx&#10;cPqSeB9MNqI4yCHfzhHhSCCcDBzivj34K/DiwT/gnZ428deHZ/gnoOm+If2WfE1pq1n4Q8WS3ute&#10;OLuOxtSup6rafZoI2vLORryKedjJKk2pNEzc4r9jNG8EaL4c1vWNT0/SNMsdS8RTpc6rd29qkU+p&#10;ypEkKSTuoDSssUccYZySEjVRwoA5XTP2Uvhbot/4wurP4beAbS6+IUU0HimaHw/aRyeJY5t/mpes&#10;I83Kv5km4S7g29s5yclwPzP8T2fh3/gk/wDsw/s1/tLeEdF8Oaf9p+HmqaR43luLJmvvGGoaloC6&#10;xZz3l4oLmSXVtKggMkgY51AKCqgLVz4DfsP/AA3/AGIP+CmHwQ8La14X+Ftl4g039n1YbTUrnT7W&#10;CHXfGcGq6fF9rgkmVWkvnZ32OP3+yXAwMivvT9o79k/UPjdF8MfC+ka1o/hD4Y+DNc0/W9Y0Oz0V&#10;Hn1ZdLuLe602xgcsIrW1Se3RpQInZ0jSNGiG4t6R42+C3g74meJPD+s+JPCfhrxBrHhG4N3od9qW&#10;mQXVzo052ky20kiloXOxMtGVJ2LzwKAPy3/Ynj+D+m6X+wj4o+FmoeHZvjl481G5j8fX8OpyPrvi&#10;WKbQ9QvPEf8AazM/m3ZTU4oJF+1b/KlSLytqkA+I/AH4LeE/AP8AwTN/Yh8VaNoWn2PiPxx+1Xob&#10;65qUaZudRFprOt2lrGznJEUMEaqka4RNzsFDSOW/bLwv8CvBHgj4ga54s0Xwd4V0fxV4mCjWNZst&#10;Jgt9Q1bb937ROiCSXGBjexxiqVt+zN8N7Lwl4f8AD8Pw/wDBMOg+E9VXXdD01NDtVtNG1FZJJVvL&#10;aIJshuBJLK4ljCuGkc5yxJLgflN4c+Lfhfx7+0r+zn8bPBPhP4O/DXUfH3x31fRU0mPTBL8QtSt5&#10;F1a11O61W7aVSqtJKrNZiCUW/wBqsttwAFQ+leJPgz4V+P3xY/Zd8L+M9D0/xJ4dvvjz8YJbrTr1&#10;PMt7rydS8TXEaSJ0kj8yGMtG2UcLtdWUlT+g1z+yZ8K7zxlceIpvhn8P5fEF5q1rr9xqb+HrRryf&#10;UbUSC2vXmMe9riESyiOUnegkfaRuOdu3+DXg+y1LSbyHwr4bivNBvr3VNMnTTIVk067vTKby4hbb&#10;mOW4M85ldcNIZpNxbe2QD8f9cn1Tw9pXwr+HUGi/DWb4G2f7RnxJ8PXPh7xheR6P4RMlvPqE2jad&#10;cusMv7rzmupIYDE6PPDApXiMr+iv/BLX4Y+JPhB+zRqGh65rXw+1bS7fxZrb+G4PBmoyajpeg6Y1&#10;9Ky6Us8kcZZrOc3NttCKI1gSPClCo9i1L9n/AMB6z4H1zwxeeCfCN14b8TXc1/rGkzaPbyWOrXM0&#10;vnTTXEJTZLJJL+8Z3BZm+YknmtjwJ4A0H4WeELHw/wCGdF0nw5oOlx+TZabpdnHZ2dmmSdscUYCI&#10;uSThQBkmgDWooopAFFFFABRRRQAUUUUAFFFFABXlfxV/be+E3wQ+Pvgn4W+LPHehaH4++IgY6Bo1&#10;zIwmvcEqu5gCkPmOGji81k86RWjj3upUeqNnbx1r+S7/AILVfsJfH79lX9rbxR4k+NF7q3jyLxhq&#10;ZnsfiCLciw8QBlJiTAylpMkUez7HkCFYdsW6FY5GaA/dv/gsH/wQb+H3/BTnRdQ8V6S0Pgv4zW9k&#10;sVhr8YIs9VMf+rh1GJQS6bcxiZB5sYKH96kYhb+d39t3/glp8cv+CfHiO8tviR4E1az0W3n8m38S&#10;2MbXmhX4MkiRMl2g2I0gjZ1hl8ucKVLRpkCvur/gmJ/wdTeO/wBnDS7Xwj8erDWPir4Vgwtv4gtp&#10;kPiTT41jwEk8wql8Cyp80skco3yM0svyoP2u/ZU/4Klfs+/ttJZQ/Dn4qeFNa1bUGdIdEnufsGsO&#10;yLufFlcBLhlUZ+dUKHBwxAJp6oD+YX4Mf8Fqv2rPgIkieH/jr49mikRIxFrV4uuxxKnCiNL5ZljA&#10;HHyAdqzfj1/wV/8A2nP2l7ea38XfGzx5cWNzayWVzY6dff2RZXcLjDpNb2YiilDDIO9W4JHTiv6n&#10;PE3/AATM/Zx8Z6jeXmqfAT4N319qEzXFzdS+DdPNxcSMSWd5PK3szEkkk5JOateBv+Cc/wCz78Mt&#10;e0/VvDvwN+EWi6vpMgls9QsvCGnw3lq46Okyxb1bnqGzRdAfyyfsK/8ABID4+f8ABQ3UbOTwD4Jv&#10;Lfwxdk58Va2r6foUaq5jZluGUmcq6lWS3WV1I5UAEj+jn/gkn/wRe+Hf/BKLwZqEuk3T+MPiJ4gT&#10;yNX8WXlotvM9uGDLaW0QZ/s9vuVXZQ7NI4VndgkSx9h+17/wWB/Zz/Yg0/Ul8b/FDw62vaa7W8nh&#10;zR7gaprXniIyrC9rAWeAuAAHuPKjy6hnXcDX4d/8FXP+DmX4hftuaHrHgL4W2N58L/hnqSm2u5zO&#10;G8Qa7BvbKzSxnbbQyJ5YeCEsTh1aaSORo6NWB/Qx8E/2tvhp+0h4r8ZaH4E8a6D4q1b4faguleIb&#10;bT7gSvptwybwrdmU/Mu9Nyb4pY92+KRV9Er+YH/g3A/Yu+P/AMYP2wtM+J3wt1ebwJ4O8G3S2viP&#10;xHeQNJYarAxR5dIEGVF20iBWZAQIR5UpeOT7Pu/p+pMArwv/AIJf/wDKNH9nf/smXhv/ANNVtXul&#10;eF/8Ev8A/lGj+zv/ANky8N/+mq2pAe5TyGKB2A3FVJAz1r8//BX/AAWX+J/xBvfhJZab+zHqa33x&#10;88Of294DW58bWscN19nitptQN+4t2NnbxxTmSGYLK1wrW4MUMkrRw/oBOhkgdR1ZSBXyL8G/2BfG&#10;Xw88Vfsc317qPhqWH9nr4eaj4S8RCC5mZr27uNO0u1R7TMQDxB7KUkyGNgrIQpJIUAp/Cv8A4Kra&#10;1+0r8EPgzrnwv+Et3r3jH4vaZrWqvous+IY9JsPDsWjTx2mo+feiGZ3xezQQQ7LYmXzQ7iBQ2M/4&#10;Z/8ABRX4g/tNftI/A+7+Gfg3S774T/EbwhrWq6kusa5/ZupWU1lqukWV80kH2OU+fp7zzxCFJhHd&#10;NPIfMQQxs/mPw6/4I7+Mvhz8B/gHpuseFPgD8WtZ+FjeLrDXPDnjGGWXRtTs9a1U6jBcWt49lO8F&#10;1bNDbr81m4Zbi6UMnDP9BaH+zB4++GXxZ+A/iLwL4L+DHhLQfB2ja/4d8VeFtLvbiwsNMtNWvtLu&#10;3l0ow2KpNLHJp7Owlht1maRv9UX3o9APN/Bv/BZvWta/Z2/4TrVvgjrGl3HiXxTH4A+H+nweI7a7&#10;Tx34jfUNSszbRzbENnax/YUkkurqOPHmThY5PJQz9Ne/8FYbzwt8O/iBHrnwvvl+Kvwp8aaF4S8S&#10;+CNI1yHUJJo9ZvbeDTr7Trto4kuUuILhZY45ktn8yOSKTydvmHnLT/gmX8QdB/Yb+FfhLT9c8Lr8&#10;Svg78Ubn4laUDdzpo2qmTWdSufsU8/2dpo1ey1KRGdIWKSgYDqMtwf7Rf7InxE+HHg34ofFbXtQ8&#10;H6T8XPjh8WvhqtpaadNcat4f8PQ6brumWmmKzSR2s9y253lnIWEPuCoE27i9APaLr/gp94i+G/hn&#10;4wWvxC+DesaP4++Fb6ALTQ/D+sLrFp4vXXbj7FpZsbuWG2Yl75ZYJd8AEZjJBkOVX5r/AOCz37V/&#10;ib4q/wDBLr9qD4c/EPwDa/Dvx54N0zwtrS21l4hj1vT9Y0y+1m3SK5tp/Kt5S0c9rcwyo9ugRkQq&#10;0iyAj3X4ifsNfHD4+p8YvGniDWvhr4S+IniKTwhJ4B0ywlu9b0nQj4a1CTVrf7bdvBaSz/ar64uF&#10;k2Ww8mIqR5x+UcR+2p/wS/8AjF+3h8Jvj/qHiWT4V+GviJ8SvD3h3wb4UsLDVtQvdM0bS9N1QanO&#10;93fvaxSTTXFxLPhUslWNIIF3OXkYGgHd+Jf2h7ex/aF+P1j5fxAMnhP4lfDPQZFj8bzx2bNqVxo6&#10;o1rb+Vts7cfbB9pt0LLeBJA7IJTt+hP2qf2krr9maz+H94nha98Sab4w8caT4O1K5t7gRf8ACPx6&#10;jI1tBfOCreYgu2tYSmVP+kht3y7W8Z8RfsEeMtW+Nnxx8SR6j4aWx+JfxF+Hni7S42uJvNgtPD8+&#10;jyXiTDysLK66fMIgpZWLR7mjyxX139vL9nK8/ay/ZD8deA9Jvl0vxFq1gLjw/ftdSWqafq9rIl3p&#10;1w8kas6pHeQW7sVVjtQjaehQHjHi3/grpZ+GvDH7QGoQ/DnxDfv8HLq0sdBhivYmbx1PdareaFCk&#10;QUM9sTrWnXtod6MdkccyhhIEHUfHn9unxz+zj8d/Cum+JPhJbr8M/GPjbT/A1h4ltfFcc+rCe9SN&#10;IL2TTBb7EszeSLbljd+ao/eGL5kRvHdD/wCCSHjDT/iD+zPqzeJNNgh8I2X2n4zNBq94ZPGmqwaj&#10;Hr9nNBGYvLkRPED3tyTIIWWK7dVGD5a5Pij/AIJNePvE/wAYrPVm0X4KQT6V8a7X4oN47LTXHizx&#10;FpkWtC9XR7kPZf6P5FvI0cUsV0yEWVvD5MaTSSxmgHRXn/BaXWLPwn8dfE7fBa7Xwf8ABXxTqPgP&#10;+25/GNhaW2ta/Fq9rptnbEziP7Jbyi7innu5iIrZMgGdgcelftY/ttfFz9kr9mKH4j618IfATw6L&#10;b6jd+Lo5/iWbSz0OKCYJaG3uG00veNdIcrGIY5A7JGFd3ArO/Z4/Yt8dfs9fBT9oDRbrQ/hn8Q7r&#10;4sfFTxB4wtNC1nU7i30e90jVJos217IbKcrKIVk3IIJoycLuIJYeOeEf+CYnxu+Hnw2+GXheFvh7&#10;4m8C+FfH2t+Obz4d3njPUdN0fTEM8cugaVb36abNPeWVjJ5ty0c8ESvP5PylIwtAHuHxr/b5+Jnw&#10;b/Zo0X4rXHwIkbw5Z+DbDxh4ztL/AMWw6bqugiVPNvbG0tpbfN3dWUKyySJObMPhEjLyM6RnxO/4&#10;KcyeAJPjVbWfw31zX9Q+G8HhWbwtDa30caePx4jZbXTfJd1H2cHUPOtnLB9oi8wbiTGPCf2vP+CV&#10;fxa/aL+J3xu8UyaD8C/Fmp/GjwLpXh/R5/GOpXd5J8JLqGxure8g0lv7PdpoJpbgzrOjWbCVjI1u&#10;5Xa/qvxH/wCCb/izxz+1n+z344i1+ztPCvg/Q7XTPiVoa6xdpD4hk0nN5oDwQrEI5vsuqSzzlpTE&#10;dpXhuVo0AT4rf8FnvC3ww+H6+Lv+EL8Uap4Zj+Dtn8Xby8to2ZrSPULqC20vTmAjK+bcM10zSFgI&#10;ks3YhlLMnDftxftD6/b+Fv2ePGnxi8PeFfhlpvhv45WN4L3T/Fi69pd5pa+GNUuDfrc/Z7dlUNJN&#10;EUaIHNuWUujox6f9kj/gnb8RP2Q/hn8aLeAeBPHmpeKNZh0LwdoGv6vdf2Ha+BbW7me00i5f7JI8&#10;cyW+oamhxFcR7ngB3qGrjdS/4I06h8T/AIF6H4B8U6H8PdL8ByfGSbx9f+BNM1rULzRfD+izaPdW&#10;U2n6bO8EUiyPd3El4FjjtYoXuZfKEZRCwB1v/DaOueNP2r/2Zbrx14F8Z/CtPHieNdU0jT5fG8lt&#10;HDpNlYW0kNxr2mLAsLXEkUpkW2eV/sLAEyNIZI47fhP/AIKkyfFfw1pNj4y8Aap8N9M+NngfWfFX&#10;wxu7fxTHNqev2NnbmeRZ/Ij/AOJZfNZTW13Esclyqo8gaRJYTG2fpv8AwTl+LHjz4v8AwHu/iT4k&#10;8N+KfD/wZtfGvhi81SXVrqfXPFOjarZ29pp1xPm2RRfCKNkuf3jAsglWRzKyJyXwh/YV0/8AYI/Z&#10;g1uX4gfC/wDZb0GP4c+CtT0u0+Kuixrp/iDViLd7O2uLqKaxX7LcXFs5Fw66hPvmkZVBWXCvQD7F&#10;/Ye8cx/E/wDYt+EPiaKPVoovEXgrRtTRNV1R9VvkWexhkAnu3VWuZgG+eZlUyNliATivUq8L/wCC&#10;Xx/41pfs7/8AZMvDf/pqtq90qQCiiigAooooAKKKKACiiigArnvit8JfC/x0+H2peE/Gfh/R/FPh&#10;nWEWO90zVLRLq1uQrq6bo3BUlXVXU9VZVYYIBHQ0UAfiF+3t/wAGhVnrusXmvfs6+M7fRY538z/h&#10;FPFcksltBlpWYW1+geUKq+UiRTxuxwzNccgD8qP2hf8Agkp+0r+y1cXQ8afBfx5Y2lhbLd3Oo2Gn&#10;nVtMto2OAXvLMy26kHqpkDDIyBkV/YpRVcwH8Vfwn/bH+L3wF8PtpPgX4qfEjwXpbOZTZ6F4lvdN&#10;ty56t5cMirk+uM1X+Lv7VnxU/aI0+zsfHnxI+IHjq1s5fOtbfX/EF3qccEhG3cizSMFYg4yBnHFf&#10;2parodnrtt5N9aW15Dnd5c8YkXPrhsinaZpFpotsIbO1t7SEciOGMRqPwHFHMB/IT+zn/wAEZP2o&#10;P2pb6JPC/wAGfGlvZyxR3C6lrln/AGJYPC5AEiT3hiSYDOdsRdschTX6xfsBf8Gi3hLwDPBrn7RX&#10;iiPx1fpux4Y8Nzz2ejr/AK1AZrzEd1P8rRSARrb7HQqTMh5/ZyijmAzPBvgvR/h14W0/Q/D+k6bo&#10;eiaTAlrY6fp9slta2cKDCxxRIAqIo4CqAAOladFFSAV4X/wS/wD+UaP7O/8A2TLw3/6aravdM4rx&#10;X/gm1ol74Z/4J1/APTdSs7rT9S074c+HrW7tbmJoZ7aVNMt1eN0YBlZWBBUgEEEGgD2qiiigAooo&#10;oAKz/EnhPS/GVlDa6xpun6rbW91BfRRXluk6RXEEqzQTKrAgSRyokiMOVdFYEEA1oUUAFFFFABRR&#10;RQAUUUUAFFFFABRRRQAUUUUAFYfxH+Gfhv4xeDbzw54u8P6H4q8Pajs+16Xq9jFfWd1sdZE8yGVW&#10;RtrojjIOGVSOQDW5RQAAbRRRRQAUUUUAFFFFABRRRQAUUUUAFFFFABRRRQAUUUUAFFFFABRRRQAU&#10;UUUAFFFFABRRRQAUUUUAFFFFABRRRQAUUUUAFFFFABRRRQAUUUUAFFFFABRRRQAUUUUAFFFFABRR&#10;RQAUUUUAFFFFABRRRQAUUUUAFFFFABRRRQAUUUUAFFFFABRRRQAUUUUAFFFFABRRRQAUUUUAFFFF&#10;ABRRRQAUUUUAFFFFABRRRQAUUUUAFFFFABRRRQB//9lQSwMECgAAAAAAAAAhAJ1aKK6zIwAAsyMA&#10;ABUAAABkcnMvbWVkaWEvaW1hZ2UxLmpwZWf/2P/gABBKRklGAAEBAQDcANwAAP/bAEMAAgEBAgEB&#10;AgICAgICAgIDBQMDAwMDBgQEAwUHBgcHBwYHBwgJCwkICAoIBwcKDQoKCwwMDAwHCQ4PDQwOCwwM&#10;DP/bAEMBAgICAwMDBgMDBgwIBwgMDAwMDAwMDAwMDAwMDAwMDAwMDAwMDAwMDAwMDAwMDAwMDAwM&#10;DAwMDAwMDAwMDAwMDP/AABEIAGMB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wviX8UfDPwX8E3viXxj4i0Lwn4c03Z9r1XWb+KxsrXfIsaeZNKyou6R0QZIy&#10;zKByQKAN2iiigAooooAKKKKACiiigAooooAKKKwvAvxQ8M/FBdWbwz4i0PxEvh/U59F1Q6ZfxXY0&#10;2/gIE9pN5bHy54yQHibDqSMgUAbtFFFABRRRQAV5/wDtY/HT/hl/9lj4l/Ez+y/7c/4V34V1TxP/&#10;AGb9p+zf2h9itJbnyPN2P5e/ytu/Y23dna2MH0Cvn/8A4Kxf8osv2lv+yVeKP/TRdUAfMHwm/wCC&#10;sP7Z3xy+Fnhnxt4W/wCCfP8AanhnxhpVrrekXv8AwvXQ4PtdncwrNBL5clusibo3VtrqrDOCAciu&#10;g/4eH/t2f9I6v/M9+H//AIzXv/8AwSd/5RZfs0/9kq8L/wDpota+gKAPgD/h4f8At2f9I6v/ADPf&#10;h/8A+M0f8PD/ANuz/pHV/wCZ78P/APxmvv8AooA+AP8Ah4f+3Z/0jq/8z34f/wDjNH/Dw/8Abs/6&#10;R1f+Z78P/wDxmvuP4c/E3w78YPCcOveFdc0rxHodxNPbxX+m3SXNtLJBM8EyrIhKsUmikQ4PDIw7&#10;V8uf8E9P+Cq7ft3/ALS/xt+Hf/CrvHXg2T4S6qlq97qw03yIoyBamCZ7e+n825Oo2esIGthJbrHZ&#10;KHlWU+WQDz//AIeH/t2f9I6v/M9+H/8A4zR/w8P/AG7P+kdX/me/D/8A8Zr7fvfil4f034paX4Km&#10;1OGPxTrOlXmt2en4YyTWVpNaw3E2cbQqSXtsvJBJl4B2tjoKAPgD/h4f+3Z/0jq/8z34f/8AjNH/&#10;AA8P/bs/6R1f+Z78P/8Axmvv+igD82F/4Lb/AB2+FX7YPwT+E/xq/Y//AOFTf8Ly1qTR9G1T/hau&#10;n69t8kwieTybS1bPl/aIfld492/gnBx+k9flj/wXK/5TA/8ABNT/ALHXXv8A0LRa/U6gAooooAKK&#10;KKACiiigAooooA/MD4yf8rcHwn/7IBP/AOnLVa6v/gqD/wApwP8AgnJ/1/ePv/TRZV51/wAFZvAX&#10;xk/ZQ/4LP/Af9rrwT8LvGXxi+Hel+FZPh/4r0LwXYtqGu2cby6hKZxbqjMyYvFkRlwhezMUksAmj&#10;ZqXws8Z/Gj/grH/wW1+DPxUk+BXxH+DfwH/Zr0jVriKf4k6JLoOs65qOrWMls4gh+YSYkS3IVGZI&#10;47aR5JFeeKAgHcfED/guh8adX/ah+Pnw9+Df7H+pfGSy/Z5u47fxBqVp8RLXTbuUSRTSIYrCS0ea&#10;Z3+z3ASK3M0jGNRtDOqnn/20v+CkXwJ/4KFf8G9muftDeLfhHJ8SfBuk3untqngG98SSaTdafqq6&#10;pb2LRm/tA0kfl/afORwqmWCRNyR+ayr2H/BIH4JeNPht/wAFW/8AgoJ4h8ReEfFGgeH/ABl4p0C4&#10;0DU9S0qe1s9cijXVfMe1lkUJOqeZHuMZYDeucZGfzs/ZR/Yo+Mvh3/g0+/aa+HeofCT4nWPxA174&#10;l2d9pnhm48LX0WsajbrceGi00No0QmkjAgnJZVIAhk5+RsAH7N/tb/Gb40/sreCvAOk/s+fs1w/G&#10;3TGspLS8t18e2HhhPDMNululrGPtisbgSK0oGwgp9n+bO8VV/wCCWv8AwUpg/wCCj3wz8a3GpeC7&#10;r4Z/EL4YeK73wd4w8JXOrQ6o+kXtu+MpcRBfNiYZXeY0/eRTqu9UEj/Dv/Bbf4Sa547/AOCivw6l&#10;+L/wh/aX+Of7KMXgAsnhD4VwXN7az+KYrqZfO1K3t54nQR21wjJIZImZgiozqlzGdL/g1w/Z7174&#10;IeNf2sr64+E/xN+EfgjxX41tr/wXpXjbRLzTb5dK8y/aCIm5LNK8ULwo7CSX5ursTuIB5P8A8HG2&#10;seCdS/4LFfs6+F/i58VfHXwn+D2r+C9Rk8Rax4a1KW1uLVkN89syhYpgS9wkEZJhf5XP3fvD0z/g&#10;mnon7K/7IngP9oP9oT9nX49fGT9oq/8AhD8OdQutb8P+K/ELfYFi8t9QhCl9OhMc0raW8aygSBFa&#10;TKHIqj/wW++Gt1Zf8Fqf2cPiZ4l/Z1+JH7QXwh8J+D9TtvEek+HPAR8WQzyzJfxW8bwyL9mZkmmg&#10;l2yOpUIHGWCg+t/AnxH8Ov2y/gV8fvgf8Gf2PPih+yvrHxM+G2r2Emv+LPhLbeCtC1GeS3eytopp&#10;7VnaaVGv3kVCjERrcMvIIYA7nVf+C339mf8ABDFf20f+FY+Zuhil/wCEO/4SPGN+urpOPt32Xtu8&#10;3/j37bP9urH/AAUQ/wCCx/iz9kr9vH4b/s5fC/4EXnxr+JfxG0CbxFaWreMLXw1bpDH9rJRZp4pE&#10;ZxHY3TtvMYAVApdn2r+X/jHx78XtC/4N4dR/Ym1D9k/9qyT4s6TMbB9WsPh7LfeGZPJ8UDU90d5D&#10;IzSoYEKiSKN0d8FWKMHr7m/a0+AXjvxH/wAHV37LvxC0/wAFeLr/AMA6B8OtQstT8S2+j3Euj6bc&#10;Na+IlWGa7VDDHITPCArMCTNHx8y5APQP2jv+C1nxA/Zz8KfBLwje/s16tqv7UHxsvL+G0+Eun+NL&#10;K6fRba1uZIhd3OoxxsghkiRZ1k8oRBEuS8qC3dq6j9gb/grh4q+Pn7XGv/s9/HL4Kan8AfjPo2gR&#10;eJbHTp9eg1jTvElgdiyTWlzGqo5V3PyRGYDypwZN8Mqr4j/wV9/Z8+IX7P3/AAVy/Zv/AG0vBfw3&#10;8cfGbQPAWlXXg7xZ4Y8JWX2rWLC1lS/jivbeFdz3B26rcsU2qgNpGrSRiYyJmfss/Dnx5/wU1/4L&#10;waN+1hrHwe+KnwQ+GvwX8CN4U0CHx5pv9k6x4n1CZbze7WbZMcCR6pdDcjyKWt4TvzI8cQBgfBj/&#10;AIOcvi18ef2cPFXxv8M/sV6/rfwT8BarJYeJfEWm/EezuL7S4olt5biUacbRZ5PKt7mKZyv7pV3F&#10;pVRJHT6a/ag/4LufD34Q/sOfCP4v/D/w/qHxU1r4+ajaaP4B8G2eo29nqerXszbJYZTmUx/Z5R9n&#10;mMSTBLh4oz/rA4/HX/gh5/wVJtv2Tf8Agkt8VvgzY/Bn40fEbx18VvEHiGLwpP4d8JLq+g319NoV&#10;jAtnM4mWV3jMayTRRRuywzI2DuxXs/7W/wDwRN+LvgP/AII7fsTy6n8O9T+KXiT9nfW9R1Pxr8N/&#10;DtxKt/qml6zqa6lPbpcQkTrPCsMNrILWOV1e4kkjYpBvYA/Rn9kT/gsL4y8a/ty2P7Of7Q3wLuf2&#10;f/if4q8Pv4l8IQx+LbTxRZ+IbaN7nzYjLaoFt5kjtpXCsWDrDKT5R8pZfFP2S/20vgb/AMEuP+Cb&#10;n7W3xD+G/wAC7zwX4Z+B/wAXtX8HXGg2Xim41aXxXqUEmn2MF2bi7Ba0ile5gDRr5ohSN3USudjP&#10;/wCCTH7Nf7LOvftnWHib4f8A7GP7VHwO8c+B9JvNS0zxX8TLDWrLS1EiiyltYmudSuIpLh4ryUrG&#10;0Z+RJXBBQGuT/Yh13wNF+wp+3xa/ED4T+OPjp4L8QftP+MNNvfB/g7w/Jruq6skr6dtkhijdChhI&#10;E4nEkbRGJXRxII8gH21+wd+1n+0p+0F8Q76z+MX7L1n8GfCLaVJqOmeI7b4laZ4lS9mMsIhtPItV&#10;3/NFJLJ5+Qn7kDaC4r4W/wCCbX/BaLUPgB/wSG/Zl0F7HxZ+0d+1D8ZL7WY9B8HnXmbV9XhXxDqU&#10;cmoX9/OJTa2kUUTgTTBgfJYcRQ3EsD/+CGfw88d/Cf8A4KMeJtJ+EPw7/af+Fv7I9x4Tnv77wx8b&#10;NNlsY9H12W/keKLQ0ZnPliJlBLSO7KJjO7uLdj83/sL/APBPn44/8Esv2MvgN+2D8I/hd461j4tW&#10;qal4X+Lfwq1PRbltS1/RJ9cuRDPbW7xm7tLhY4rM5gjYFRDOYzEt0LgA/Yz9r79pH9pD4JeGfA0n&#10;wv8A2Z9L+NWsa1ZyP4nt7H4l2eiWvhm5RYCIopb63ja8jkZ5wkojibEGXjQuFqr/AMEqv+CkS/8A&#10;BSv4IeKNe1DwHqnwv8Z+APFl/wCC/FPha/v476TStQtdjMFmVUZ0KyoCXijIlSZAGCCR/wA/v+Cu&#10;3g3Vv2gf+Cgnw78WfGH4LftUfGj9kvWvhpBqGk+B/h3pOpbofERndgdasFuIJLa4it7pjuJhk3LB&#10;H84iuFr13/g2K+B+r/BfwH+0hJP8L/iR8JvCniX4p3uq+ENF8baRd6fqcWjvGv2VX+0lnkZI9qM/&#10;mSZdWy7nLEA/UKvn/wD4Kxf8osv2lv8AslXij/00XVfQFfP/APwVi/5RZftLf9kq8Uf+mi6oAP8A&#10;gk7/AMosv2af+yVeF/8A00WtfQFfP/8AwSd/5RZfs0/9kq8L/wDpota+gKABm2rk8AdSe1eG/CT9&#10;rX4Hf8FIPB3xH8I+AfH3g34jafpazeHPEkGnyW2pwolzAQSYpVkhuLeRHdVcpJbymOVPn2SKPXPH&#10;njrR/hf4H1nxN4h1K10fQPDtjPqep390+yCytoY2klmduyIisxPYA1xv7P8A+yZ4B/ZevPFFx4G0&#10;WfRZPGuovrOu51K6uU1PUJHkeW9kSWR0+0ytIRJMAJJFjhV2ZYYlQAwf2G/2DPh1/wAE6/hBdeAv&#10;hbpkuj+E7jUn1WOzlMcskM0kMMchafYJ7gu0Pmb7mSWRfM8tHWCOCGL2BrCB72O5MMJuIUeNJSg3&#10;orlSyg9QGKISO5VfQVNRQB87+Kf+CXfwk8V/8FAdD/aam0ea1+K2g20dlHe23lJBdwraXtqfPjMZ&#10;8yRo7xMz5EwFjaxq6xLLHL03w1/b7+EPxf8A2ofFnwd8M+PPC+tePvBdlFeanp1nqttPJEzT3VvN&#10;bhUkLme2ktcXEe0GH7Rb7sGQCvYq8p0X9m74VfCP9pXUvibbaZpei/Ez4mSNpd5qj38kVz4kdbSB&#10;ltzG0mydobXSlaNAhMKRXTps865aQA9WooooA/LH/guV/wApgf8Agmp/2Ouvf+haLX6nV+WP/Bcr&#10;/lMD/wAE1P8Asdde/wDQtFr9TqACiiigAooooAKK/MP/AIKmfEbXZf8Agqx4I8FSal+1FdeD5vhP&#10;fa3JoXwX1a4tb9r9NYt4Uu7iOOWNTCsUkkZY5O54hX1N4C/axbwD4R8VeHY/D/iuSP4VfBzw947j&#10;k8V37HX783iazH9k1DcrFbtP7GHmylnLSXEmR8mXAPpaivkn9nP9v74j/tWeKPhzD4Q+G3gmHRfE&#10;Hw08G/ErxRd6x4yurW60m38QNqA+zWUEWmyrdyW66dM26WW3EheNfkBZ14n4Zf8ABVH4jXWs/Bfx&#10;149+Hvgbwf8AAn9pPxFY+HfAVz/wk1zc+LLBr+xvbvTJ9RtI7RrT/TVt7dRFDdE2zXSh3l2uUAPu&#10;yivz/wD2bf8Ags94r+KPw9+CnxI8bfC3wj4N+FXx38bN4A0PULDxnd6vrOm6m0t/bW32qz/sqGIR&#10;T3Vh5QdLg+X9oiZhjeV5v9jH/gvlH+2B+0N8P9OsdP8AhjB4H+K+uX2iaLptv4oubjxrocVvb6jP&#10;b6jqNkLT7MsV0LOFPJSfdbtdxbpJizLGAfpJRX5a/BX/AIK2+KtL+An7O9v4N8JeF/A/hn4l+G/7&#10;fi8TfGj4k6xfabeXb310jaBHrktvNJJqLLGZ0a5ICxFUigkCbY/Vfgz+2m3hP/gqf8cvgX4P8P2v&#10;i7x54l+I1p4q8QR3OrDTLfwn4Xi8HeFLeXVHbypWuJXuWjggtY1zI7OXkgjRpKAPvWivF/2RfG9v&#10;49+CHi7WrOPXrVv+E38Zae66pr1xrEqy2HiDUdPLRSTcwwMbTfHbRgR26Msa7gm9vzb/AGDf2rbr&#10;4IfsRyfHrVLb9tTxb4q8F/B9fGepf8LH16/j8DeJ7r7JbNMLOWVpUbzZJWkgYIT5SswHGKAP2Mor&#10;5d/aw/4KPyfsv+NPjVpf/CHprkfwg+EEPxTD/wBqfZW1Yvc6pCbH/VP5QH9mg+b8/wDrsbPl+biv&#10;ip/wVL8dfsvaH8W7L4nfCjw5N44+H/hzw5r2haN4K8YTavF4pk13VrzR7K1aa70+z+ylb22hWR9k&#10;oEdxvUMUMZAPtfrRX5XeOP2tPi1+xx+2F+0X8Wvi54N+HV14u8A/ADRdUt9H8IeIby403UbNPEGu&#10;GEPcXVnFJFN8zIwETqfLDgjeY4/qv9sX/gob4g/Zu8VfFLRPDfw2uvHWp/DzwV4c8XQw2tzctJeL&#10;qus3+mzb4ra1uJ1hs4rFrqRoopXaMSARgqCQD6mor4luf+CivxU8PfsGwfGTTNF/Z3+MEFs10Lib&#10;wb8RNRjtNYcyww6fZ6ai6TdvNqFzcSm2+yOyFZzCgdzKVi9C/a7s/jv8dP8AgmTrA8G6Hc/D/wCN&#10;3iDRbG5uPD+k+LLeK+0/dPBJqOmWmsNbvBDevafaraK8EWyKd0kVlCiUAFj/AIJf/wDBL7wD/wAE&#10;mvgFrHw5+HOseMNa0TWvEE3iOefxHdW1zdJcS21tbsitBBCojCWsZAKE5ZvmIIA+kK+Cfg1+2P4L&#10;+EnwO8fan8LdB+Ll18TdJ8T+F/COt/Dz4xeONea/8PXur6zFpVjNLNfS6l5NrL9rNwJrHzop44Rg&#10;ll+XX+IH/BWLxh8ELnxR4J8efC3w7oXxisfE3g7w14Z0628Xz3nhrxYfE1zJa2dzHqI09bm3WGSz&#10;1QzJLZZUWHyNKZkwAfTf7VP7PjftSfA3WPA6+OfiF8NxrDQM2v8AgfVxpOuWYinjmxBcmN/LDmMI&#10;+FyyM65wxrhf+CbX/BNv4c/8EsP2cP8AhWfwzOv3Gkz6rca1f3+t3i3V/qd5MEQyysiRxLtiigiC&#10;xRou2FSQXLu3yX+2f+2v8XIPgDrHw3+JnwnsZPjL4R+IPwv1G0HgnVWvfDPiW2v/ABTBNZzLdXCR&#10;zaerXGj3tlJ9rjCpKbcq8i3C7c39or/g4kP7PfxQ8UQ3+l/CSbQfhR4isvC3jXQbPxbf3XizUbqS&#10;LT/t8+jW7afFFNBYT3dxHmdo2uhZTMPs2FDgH6iUV8p/A79sv4sftWftEeNk+H/gv4eRfBv4a+LN&#10;Y8C6rqmveIb238QazqlhBGJJLW1isngitUvmkty0kzu6RtKqrhUfy34kf8FhfiL8G/gr+0N4+134&#10;Q/DfV/Df7PsMdhf3vhX4nXOqW+p66ZrdZ9JR5tGtyj2sU6tcSgOscrpAA8i3AtwD7+or4w8e/wDB&#10;TH4gfs5X3i2z+LHw4+Hegt4Ek8GajrmoaN49ur7TrTQ/EGs3ukyagZJ9Kt2V7J7J5pImURtCWbzk&#10;K7T7z+zr+07B+0T8SPjDpOm2ulto/wAKvF6+Dk1Oz1UXh1S7TS7C9u9yLGFgMEt8bZk8yRvMtpd2&#10;wjaAD1avn/8A4Kxf8osv2lv+yVeKP/TRdV9AV8//APBWL/lFl+0t/wBkq8Uf+mi6oAP+CTv/ACiy&#10;/Zp/7JV4X/8ATRa19AV8/wD/AASd/wCUWX7NP/ZKvC//AKaLWvoCgDxj9v8A/Y2s/wBvr9ljxF8K&#10;7/xPr/g2x8UvawX2q6JJ5d+tkt1DJeW0bE7R9ptkmtm3h0CzktHIAUbr/wBmj4Nv+z3+z/4N8Ez6&#10;5qHii+8MaNaabe65fszXmuXEUKRy3kxZ3YyTOpkbLtgtjJAFdZ4j0ufW/D99Z2uo3mj3F5byQxX9&#10;osTXFk7KQJoxMkkRdCQwEiOmQNysMg/IX/BML4J/tRfDT4o/FLUv2hPiVrHjDQdcu49S8G6fImlB&#10;LC1nLL5F2LaBWiv7eK2gEkVs7WO66kaN7h2Z4gD7JooooAK+Xv2+/wDgmBof/BQH4s/CjxJrnjDx&#10;T4Zt/hReXOrW9loV1JZtrN6zW/kC6lSRSbZIkvImSMJMVvn8u4gHmCb6hzzXxh+z1+zl+1N4P/4K&#10;heMvF3jT4uX3iL9nXUND+y+H9EuDpq6ml3bOqxreQw2McSRu95qEqS2sizOlvZLct+78qgD7LsrO&#10;HTrOG3t4o4Le3QRxxxqFSNQMBQBwABwAKkoooA/LH/guV/ymB/4Jqf8AY669/wChaLX6nV+WP/Bc&#10;r/lMD/wTU/7HXXv/AELRa/U6gAooooAKKKKAPAfjr+wPb/F/9qHSfjBovxP+JXw08b6T4Wm8HC48&#10;NJo08Nzp013HdukkWpafeLuM0MR3ptICY6Fs838Tf+CYEfxQ1VdauPjh8bdN8Xah4TuPA/iTXrGb&#10;Qkm8X6Q9zNcQw3to+mNp6yWzXN0kM9rawTKlzKGkfcTX1FRQB4/+zB+xV4V/ZN/s3/hHdQ8QXv8A&#10;ZXw/8M/DiH+0p4ZN2naD9v8AscreXEn+kP8A2jP5rDCNtj2pHht3AfA7/glT4O+B3ifwKyeNviZ4&#10;o8HfCm8u9Q8B+C9f1G0utE8HzzrNEjwMlql5cfZre4uLe2F7c3AgilIQBkjZPp+igD86v+CVX/BJ&#10;DxJ8Ov2U/gjZ/HLXvGUmp/CnxNqXizTfh3eHQLvw/ompm81MWl2s1tZtdSusV6bhA97IqTSK2FMa&#10;KnufhD9j6+/YE8IT3nwi1T4r+JvB2g3l5faT8GtGPhe00dmvrmSSWG3uLu0guIoYprqW5VG1FQoj&#10;CKGQLA31FRQB8OfAL/gkXr2jf8E5fAPwL8XfGb4gaHo9l4CHhHxdoHhWHRG0nWDOJzegT3umT3i7&#10;hcvCJIpoTsijdVjcsx9h+IX/AATU+HfxG+K0vjy5m8RWHjmHx7a/ELS/EGn3kdtqGhXkWmabpVxa&#10;W0ix5+wXljpcUN1bS+YkyzSE4KwmL6CooA4v4NfAvSfgf4A1Lw3pNxqVxY6pruueIJZLuRHlW41b&#10;VLvU7lVKoo8tZryVYwQSEVAxdgWPM6f+xb4Mg/YYs/2erwapq3gC18EReAHN3On26506OxWxDPIi&#10;KonMSg70RQH+ZVXAA9aooA+VNQ/4JQ6H41074pJ44+K3xb+IGofFrwEnw31PUtYfRbe6sNJR7t0F&#10;t9i023j84PfXDeZMkpJYZyABXbfH7/gnZ8N/2n/FnxC1PxvZ32uW/wATPBFj4D1fTZniNmlnZ3l7&#10;e29xCPL8yO7Se9d1l3nY0MLIqsm4+60UAfLtt/wSt8N+I774lXXxB+I3xM+K938UvAifDnVZvEh0&#10;eBrfSEe7kVIBp+n2oEwe9nYSuHfcVOflGNbwR/wT61DwV4m8YeJv+F8/GbVPHPi7QtK8NjxPfQeG&#10;2v8ASLHTru6uoo7eNNIW1Zne9uVd7iCZisvBVlVl+jKKAPj3xd/wRy8P+MdU8P6vcfF/4ux+JtB8&#10;bXHxFk1hbfw1I2q68+nW2mQ31xaSaQ1h5ttaWypC0VtGUeSSYlpiJR75rnwJ1zX/AIBx+DZPix8R&#10;rfXI5IZv+E1tk0iHX2aK6W4GUWwFgVYIIWT7HseIspUsxY+jUUAfGHx6/wCCautp8KfF1x4f+IHx&#10;P8efFH4heM/AF3qXizXL7SRqGj6XoniOwvALK3W0h0yFLOH+0LtYxaMZpppd6zs6pXUzf8Em/Bfi&#10;fQPiI3jDxv8AE7x140+It9o2ozeNNW1Gzh1rQJ9GO/SH0xbO1gs7M2c7TTp5dt+8kuZ/O85ZGSvq&#10;aigD5f1P/glpoPinwX8QrXxF8UPi94m8YfEfUNAv73xpfahpy6xpn9hXcd7pUFlDDZR6fbQwXSST&#10;bFs/3kl1cNIXL5HWWX7DMPhL9orW/iH4P+JnxK8D/wDCYahY6t4q8N6W2lXGheJry2ijgNxNFeWM&#10;8tvLPbQwQTNZS25kWCNuJB5h90ooA+ebb/gnxD4H+J3jLxF8Ofip8SPhPafEDWZPEmvaF4as/D8u&#10;l32qywxwz3+2/wBLupY5phDG0nlyqjyKXK73dm86s/8Agi94b/4Yx1z9n3UfjB8X9X+E+s6F/Yaa&#10;NLb+GrRtP/0qK6N3HPa6PDNJdPJG5eW4eXzWuJnkDysJF+y6KAPm/wDbN+BCvpvxJ8RaT8MfE3xm&#10;1f4w+D7T4a614XtfENlolj/ZkK6zIkstzNJFLBG76rNDNLA00yo8TRQM0b7uk/4J0fss6l+xl+xh&#10;4G+H+va5deKPFmnW02oeJ9Zub1719W1q9uJb7UrgTOiSSI95cXBRpFD7Cm7LZJ9sooAK+f8A/grF&#10;/wAosv2lv+yVeKP/AE0XVfQFeH/8FNvCeq+Pf+Cbf7QehaFpuoa1retfDXxHYafp9hbvc3V/cS6X&#10;cpFDFEgLSSO7KqooJYkAAk0AZ/8AwSd/5RZfs0/9kq8L/wDpota+gK/LD9iL/gsTqv7Nf7F/wh+H&#10;Ou/sZ/t33eueAfBWjeG9QnsPhI8lrNcWdjDbyvEz3KO0ZeNipZFJBGVB4HqH/D/T/qyv9v8A/wDD&#10;Q/8A3XQB9/1y/wAavBN18RvhN4h0WxutSsdQ1CxkSzuLDWJtHuIbgDdEy3UKu8OJAuWEcgxkNHIp&#10;KN8Uf8P9P+rK/wBv/wD8ND/910f8P9P+rK/2/wD/AMND/wDddAHr/wDwSp/YZ8b/ALA3wQ1/wh49&#10;+KniD4xatca/cX9p4j1W+uGe4tZlSdh9klZ1tXF3NeFgss7S5WRpRuW3t+f/AOCff7XP7QHxz/aj&#10;+NHhP4ufB62+Hfhfw3fifwvqp1e5nj1SFdlhJDYCXTbU3luLqyvbp7qQxuqahYqsLwyxTHgP+H+n&#10;/Vlf7f8A/wCGh/8Auuj/AIf6f9WV/t//APhof/uugDt/Hv8AwTe+IGuf8FUfAvx40n4weJrb4e6D&#10;Bd6bqvgG41i+eG4juIZJ5LmCbzD5avfwaZusNohaO0Lebt/0U/ZFfAH/AA/0/wCrK/2//wDw0P8A&#10;910f8P8AT/qyv9v/AP8ADQ//AHXQB9/0V8Af8P8AT/qyv9v/AP8ADQ//AHXR/wAP9P8Aqyv9v/8A&#10;8ND/APddAHmH/Bcr/lMD/wAE1P8Asdde/wDQtFr9Tq/Fv9qr9obxv/wUy/4Ko/sReIvDX7Mn7VPg&#10;Hw/8I/F1/c+IdT8dfDqfSrOCK7bT9kgljeZFVfskm9pCgG5MZycftJQAUUUUAFFFFABRRRQAUUUU&#10;AFFFFABRRRQAUUUUAFFFFABRRRQAUUUUAFFFFABRRRQAUUUUAFFFFABRRRQAUUUUAFFFFABRRRQA&#10;UUUUAFFFFABRRRQAUUUUAFFFFABRRRQAUUUUAFFFFABRRRQAUUUUAFFFFABRRRQAUUUUAFFFFABR&#10;RRQAUUUUAFFFFABRRRQAUUUUAFFFFABRRRQAUUUUAFFFFABRRRQAUUUUAf/ZUEsDBAoAAAAAAAAA&#10;IQAHARyW+yQAAPskAAAVAAAAZHJzL21lZGlhL2ltYWdlMy5qcGVn/9j/4AAQSkZJRgABAQEA3ADc&#10;AAD/2wBDAAIBAQIBAQICAgICAgICAwUDAwMDAwYEBAMFBwYHBwcGBwcICQsJCAgKCAcHCg0KCgsM&#10;DAwMBwkODw0MDgsMDAz/2wBDAQICAgMDAwYDAwYMCAcIDAwMDAwMDAwMDAwMDAwMDAwMDAwMDAwM&#10;DAwMDAwMDAwMDAwMDAwMDAwMDAwMDAwMDAz/wAARCAB6AO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jNfKH7W3/BcP9lX9&#10;iia8s/HHxm8JNrthc3FjPoehzNrmqW11BnzLee3sxI1tJuBT/SPLXdkFhg4APq+ivwN/a7/4PcNP&#10;is5rH4C/Bu8uLiS3ieHWvH10sKW83mHzY206ykYyp5YG2QXkZ3OcoQmH/MX9rj/g4O/a4/bI1C5X&#10;XPjB4h8L6JNPcSRaJ4Ok/wCEfsoIphhrZmtis9xCFG1VupZiBnklmJAP6tv2tv8Agpv+z/8AsKWV&#10;43xX+LXgzwjfWMMNy+kS3wutaeKWQRxyR6dAHu5ULHlo4mAVWYkKrEeGf8E9v+DgD4O/8FPf2xte&#10;+Evwn0jxldR+G/D994gufEWrWkdjZXsVveWVrH9li3tOyy/a2fMyQsgiUFCXOz+Oyv1+/wCDKn/l&#10;Kb4+/wCyVaj/AOnfR6AP6fqKKKACiiigAooooAKKKKACiiigAooooAKKKKACiiigAooooAKKKKAC&#10;iiigAooooA/CT/g93+K/inwd4B/Z/wDDekeJfEGleHfFjeIv7c0qz1CaCy1n7O2kPB9phVgk3lM7&#10;sm8HYWYjBJr+d6v6Av8Ag+a/49v2X/8Ae8Vfy0av5/aACvub/gmJ/wAEMPiZ/wAFNP2VPjV8SvCl&#10;mrJ4FsVs/Cts16tu3iPW0mtZ7i0AMb7lTT2nxlos3FzZjeUE23q/+Dff9hn9ln9v39qbQ/h78ZPF&#10;HxR/4TbVTLfaP4c03TobHQtXFmDczWk2oJLLct5trHMxVYbTYsUgW5MjRg/1f/Az4FeD/wBmb4Sa&#10;H4D8A+HdL8J+EPDdv9m03S9Ph8uC3QsXY+rO7szu7Eu7u7sWZiSAfxg+PP8Agkj8fvgr+z9d/FP4&#10;leA774U+BbWd7FL7xnKmj3l5e+U8kNpb6fKft00sxQqhjt2QfNJI8cMU0sf3Z/wZU/8AKU3x9/2S&#10;rUf/AE76PXzL/wAHDP7dfxB/bN/4KdfE7SfF2qyt4c+E3ifVvB3hbRYWK2WlW1pdvbyTInee5aBZ&#10;ZZGyzHYmfLiiRPpr/gyp/wCUpvj7/slWo/8Ap30egD+n6iiigD8m/DH/AAXN/an/AGjP2tfj18Nf&#10;gX+yr4Z+JVt8CfF134Z1O+l8d22kybEvLy2tpWS6MYJlFlKxEZcKVwSMrn7F/ZM/bg8YS+BdLg/a&#10;o8N+AP2b/iV4u8SS6L4S8K3njrTb6bxRCsdoEe1ZJj50zXFyYvJTLgiPj94ufyg/4JWfs8fHb49/&#10;8FTf+CiH/Clf2iv+FA/2T8Vbj+2f+KB0/wAVf275mr695H/H26+R5Oyb7md/n842LXqH/BZr4Q/E&#10;b4P/ALSH/BMKb4oePZPipq3hf4wNbeIfHj+H7fw/a3ElxrWk3FqklvAxgtyttC6DDfOLR3PO7AB+&#10;v2s/tB+AfDnxj0n4dah448IWHxB8QWrX2l+GLjWbeLWdSt1ErNNDaM4mkjAgnJZVIAhk5+Rscf8A&#10;FH/goT8Avgf44vPDHjX44fB/wf4k03Z9r0nW/GWnaffWu9FdPMhmmV13IysMgZDAjgivzl/bL/5X&#10;Gf2S/wDsluof+kvimvGf+CP37AHwa/by/wCCmX/BSrT/AIvfD3QfHUGl/Eye1sHv0cT6cl1q+v8A&#10;nm3ljZZIXfyIv3kbK42DDDmgD924L6G6skuY5opLeRBKsqsCjIRkMD0II5z6V+eX/BUj/g4z+Dv7&#10;DH7Pel+K/hj4l+Ffx98R6pr0WitoGgfEGya40+GS2uZTfSLbi4dokkgjjI2oCZ1+dTgN+Qfwx/ag&#10;+K0X/BoP4x0fQZr240LSfjA3grUri1Qxvo3hy4t7bUZFaRMHZLqV0sLFidyXpjOVYCvo/wD4Odf2&#10;Af2dv2ZP+CSnwR8UfBTwL4D00N4v0rS9P8VaHbwNdeINLn0i/nEs17EM3olNvbyiaRnJ+8pAdsgH&#10;7vn4teFR8VB4F/4Sbw//AMJudK/t0eHv7Rh/tU6f5vkfbPs27zfs/m/u/N27N/y5zxUfhf4yeEPH&#10;HjrxF4X0XxV4b1jxN4PMC69pFlqcNxfaIZ0LwC6gRjJB5iqzJ5gXcASMgV8D+LvH2j+Dv+Drrwvp&#10;+pX0NneeK/2aH0rSYpDhr25XxDdXjRJ6sLe1uJPpE1ef/s0/BJ/2mP8Agpf/AMFXvhvHqzeH5PiB&#10;oHhnw2uqLb/aDppvPD9/bicR703+X5m/bvXdtxuXOQAfengr/gpB+zv8SfG1j4a8O/Hr4L6/4j1S&#10;4FpZaVp3jbTLq9u5icCKOGOYu7k/wqCfaq/iz/gpt+zb4C8ValoWu/tB/A/Rdb0W7lsNQ0+/8daX&#10;bXVhcROUlhliecPHIjqysjAFSCCARX5O/wDBNRpP+CG3x9+CPwJ/aO/Zb+GcPizxh4jvPD3w++Of&#10;hGKw1DUNYuLu4iiEc7yRreooOovCZneJhA0cYt2VHkOf/wAFQP8AgnT8H/8Ago//AMFS1/Z5/Z9+&#10;HejaP4yh1h/Gnx6+JaiZhoMNzIJ2tIWldo3vJ2mMhSKP/WNEm9US8EQB+0ur/tU/C/QPgrb/ABKv&#10;/iR4Dsfh1dKjweKrjxBaR6LMHfy0K3jSCFgz/KCH5bgc8Vd+Cn7Q3gD9pTwtca58OfHHg/x/otpd&#10;NYz6h4b1m21W1huFRHaFpYHdVkCSRsUJyA6nGCM/hv8A8Fhvhsfhh/wWW/Y3/Z78GfBfS/jJ8K/h&#10;14AN/wCFfhPfa3baHpusX27U0kaa+ugUlYLp9nM6XJkWcwsjKxuZPM+mv+CQn7Fvxo+EH/BWz4mf&#10;FXVv2a4f2WfhF46+HyafceEtH8b6RrGiT67b3dmIJ47XT/LWI/ZhdEZgwjSXBEgNwVIB+r1FFFAB&#10;RRRQAUUUUAFFFFABRRRQB+Av/B81/wAe37L/APveKv5aNX8/tf0Df8HzFrK+mfsxzrHIYY5fFEby&#10;BTtVmGkFQT0BIViB32n0NfAv/BE7/g33+JH/AAVQ8daP4n16z1TwT8B4LhpNS8TyReXNraRSFJLX&#10;TFcESys6vG05BhhKSFt8iCCQA89/4JGftt+C/wDgmH4m8XfHa+0m38ZfFrTdLm0L4beH543FnZXt&#10;0hS51e9lV1ZYYYC0KwoC1wbqVQ0Gzzl5X4mf8FrP2t/ix4+vvEmqftGfGC01DUGRpYdG8TXOi6em&#10;xFQeXZ2bRW0YwoyEjUMxZmyzMTw3/BRTVdG1H9uz4tQ+Gbe3s/CWi+KL7Q/DltDb+QttpFjK1nYR&#10;bSAxZLSCBS0mZHKlnLOzMYf2Fv2E/iT/AMFGP2i9H+GPwv0RtV17VD5tzdTFo9P0S0UgS3t5MFby&#10;rePcMnBZmZI41klkjjYA/T/4Z/8ABCX4lf8ABen9hjwX+0/a/ELS7P44eLby80/xFJ4nha30vxTb&#10;2U5sra9V7SFjBcRw2/kPthdZ/JR22SiWSb7t/wCDen/g3Y8f/wDBJr4++KPij8RvH/g/Wtb1rw/d&#10;eFoND8NwXNzarby3NhdC6a7nWFhIHtXQwi3Iwyt5pJKD9D/2Av2ONB/4J+/sb/D74O+HJ2vNP8D6&#10;WtpLelXjOpXcjtPd3ex5JDH59zLNN5Ydlj8zYp2qBXsFABRRRQB83/sU/wDBL/wD+wh8ffjr8RvC&#10;OseMNS1z9oLxAPEniKDWLq2mtbK4FzfXGy0WKCN0j338wxI8hwsfzZBLdX+3f+wT8M/+CkH7Pt98&#10;NfiposuraBcTC8tJre4a3vNIvVjkjivLeQfdmjEr43BkYMyujozKf55vgn/wwn/w9N/bn/4bW/6K&#10;rqX/AAhv/Iwf9BfV/t3/ACCf+3P/AF3/AAD+OvvT9pT9u34T/wDBFv8A4IzeD/i7+wf4Y8J6h8PP&#10;ih8SDbqviFdcu7W7ka0vYLqdUu7iK7jkEmkRRAMQmEZgh3hyAfSP7C3/AAbofA/9g39pvQvi5pPi&#10;j4u+PPGnhXTpNM0Gfxh4iivItGieB7YiFILeDIEEssapIXjUSkhAwVl9p/Yp/wCCX/gH9hD4+/HX&#10;4jeEdY8Yalrn7QXiAeJPEUGsXVtNa2VwLm+uNlosUEbpHvv5hiR5DhY/myCW8j/4Kw/8FQvHf7B/&#10;7Z37H3w58J6L4S1PRf2g/GreG/EE+rW9xLdWNuL7SbffaNHNGqybL+Y5kWQZVOMAhvJ/2vv+C1P7&#10;RR/4KW+Pv2XP2af2evDHxE8ZfDOyste1PUtb8VxWsV9pktpYTylIJWtlikWTUIYgftEpP3vLxkKA&#10;fQn7Hv8AwRB+B/7H/wCw944/Z4jtfEHxE+GfxE1WfV9as/GFxBdTSyywWsOEe2ht/L2fY4ZI3QCW&#10;OVd6yKyoV+e7X/g0b/ZcXxhZXF7r3xq1bwfpupTajZ+CbvxYh0C0Er7mgjCwLdLH0UsLjzWAG6Rj&#10;zW5+1l/wWE+Ok/7Rnw//AGcf2f8A4NeF9Y/aO1fwpZeLfHtn4j1tb3QPhpHMkRltLma1kia4kjMo&#10;3Sq0a7ZLUxpObgInc/8ABKv/AIKueOP2lv2gviN+zr+0B4I0T4dftIfCm0j1bU7HQblrvRta02Yx&#10;PHdWzB5hCUju7EPHJO7MbhWXB82KEA73/gpT/wAEYfgz/wAFSNS8L6146j8S+GvG3g11Gk+LvCd9&#10;Hp2uW0IcyC3MrxSI8SynzEDoWicuY2j8yTfz/wCxx/wQi+C37FnwU+M/gnRdT+IniqD4+adJpPjH&#10;VfEutpdanfWzwXMBRZIookQhbu4O/YXLSZLHCgfGfgD/AIOH/wBrv4q/AnUv2jvDn7HXh/WP2bNF&#10;sbue+ktvHUL6zB9lJS4uPMx5nkxMrM4GnnCKzFwqlx9RftU/8F7PBfgP9hX4P/E/4R+H7r4keNP2&#10;jtQg0H4beErm5i0+4u9RklEEy3hLkItrcEQS+UzgzvEgdUk89ACT9mr/AIN1vgv+z/8AGzwP461r&#10;xp8bPjDqHwvhjTwVYfELxWuq6b4ReN43ilsoI4IRGYzEuxCWjUgME3ojL4/8Jv8Aggv+zx4++Pnx&#10;f1P4VftfftFWvja98QSXPxCtPA3xU02O6tNRkuLp/L1BLe0MqyLMbsKLglwyzDO4PXefsn/8FN/2&#10;mvh1/wAFAvA/7Pv7W3wr8A6DqPxi0i61HwR4m8AXE7aX9os7Q3d5ZXS3M8jF40BRnjb5ZPKASWOY&#10;TJ5b+x3/AMFGfhD+z540/wCClnjzwb+z+3hHXvgn4lnvfFl5aeKbvUpfiRqCXusxxyskkJXTkaaC&#10;V2ESyJGLuRiCIzuAPqb9oL/ghx8G/wBrP9jPwj8G/ihqXxC+IB8BtcSaH441vXBc+MLGSeUvK/23&#10;ywsm4FUMckTRlYYSULRIy7f/AATb/wCCQnw//wCCY2v+NNX8J+MPip421rx3DZW2pX/jTX01KYRW&#10;glEEaCOGFML5zgFlZlBwpUFgfGP+CX/7an7an7ZF98J/iV4w8F/s5yfs+/FCG/u5pvCGq3c/iLwt&#10;CkNw1oboy3LW8jtcRRQSRwB5I3kYSJA0ciJ8B/8ABP3/AIKbeC/+CY/7bv8AwUv8Qa9aX3irxp4o&#10;+LyaT4J8E6Vl9W8Y6m2r+IlS3hVVZljVnj82bYwjDoFWSWSGGUA/eD42ftDeAf2avCtvrvxG8ceE&#10;PAOh3d2thBqHiPWbfS7Wa4ZHdYVlndFaQpHIwUHJWNjjCnHYV+Xv/BdH9qDQ/hl/wTK+Dfjr9pz9&#10;mfQfG2q6j8QdNaT4fDx7N9j8Oai1lqUsMkt9BbBL0xwxtHLAYmt2adwGlSNXf0z9v/8A4Kj/ABW8&#10;MftveH/2Xf2YPh/4S8e/GPUNDTxR4g1jxRqJTw74L05rhYg13FbuLhpCpDsu6NkWe1KLcGbYoB97&#10;UV8Vf8En/wDgpX48/as8ffFT4M/HXwVofw9/aA+Cd1a/2/YaNfLNpOsWV6jTWt5ZK00kyqI/LEis&#10;zhfOgbeGmMMX2rQAUUUUAFFFFABRRRQAUVC+oQR30dq00K3U0byxwlx5johUMwXqQpdASOAWX1Ff&#10;iX/wdk/8FpPFn7Lk3h/9n34Q+J9S8L+K9bsl1zxdrek3KxXdjZOXS2sIpkYywSylHmkK+W4jFvtZ&#10;kmcUAfOf/Bzla/sA+Fvip4qbwnpevax+0nrF5e3GunwHrkVvotjqfETPq/mxzwiYTCR5LezSOeSS&#10;Obz5IXkWRvkn9iL/AIOMfi//AME7vhrpPhH4T/Dv4GeG9DsYkGoIPDt3LdeJJ13Zur+6a7+0TTFn&#10;YjEiogISNI41VF/P+igD+1X9gf8A4KZ6H+0z/wAEoPCv7TfjgW/g7SW8NXmr+KXSCRrewk06Se3v&#10;5IYlaWVoTLazPEgLylGRfmc4r48/4Iz/APBwj4x/4K6f8FSPiB4FtfC+jeEvg/4f8Hahrnh+2eFn&#10;126aO/0u2ilvZvMaIMVmnfyoUVU87YXmMYkb8M9Q/wCCnOrWH/BEHRv2X9P1WYyaj8R9R1vWYVEi&#10;eRosVvYT2VsSV8uSObUZLychW3I9jHkYkBP1x/wZU/8AKU3x9/2SrUf/AE76PQB/T9RRRQB+F3/B&#10;Pj42+Ov+CYP/AAUk/bo13xl+yz+1Z460T4ufEq4v/DmoeDPhrcanaz29vqmsuZvNlaFWjkS9haN4&#10;y4cZOQNufV/+CyGieL/+C5n/AASJ8XJ8Pfgj8fPh94r+FHiqx8S2Phbx34PXRdU8UrHBPDOtnEZ2&#10;8wJBeTSjbud3gESIzyLX69UUAfhF+258e/ip/wAFVv2/P2BfEWm/so/tPfDf/hUvj+z1PxlN4n8C&#10;XcOlab9o1HRZZWhvAv7y3h+xXBaaaODKBG2LllX6O/ZQ/Z78feHP+DsD9pr4jah4H8YWPw91/wCG&#10;tnYaZ4nuNGuYtG1G4W38NBoYbtkEMkgME4KK5IMMnHyNj9T6KAPyg/as+DXxG/4Jl/8ABcvVv2vv&#10;Dnwp+Inxy+Gvxo8JJ4P8T6d4G0/+1fEHhe9iisxHLHZLtMtvImlW37wuFVpZwzIfIWbR/wCCSvwP&#10;+Kn7R3/BX39oD9svxx8NvGHwZ8I+MPD0Hgnwh4Z8WWK2utahbRvZq95cRFlktmA0yNzG8bKTfbUl&#10;kWHfJ+p1B5FAH84H/BM7/go54n8Ef8G/3iz4DeF/2aP2iviJ4o8Yab4l0LQ9e8PeDX1Lwxdfb/Nj&#10;aRrldzM0HnSb4lhkBMSqWXeSnqf7WX/BBD4qaV/wRt/ZFsr3wWvxP8Zfs13uqa54x+G+n6j5E3iD&#10;S9Vv/wC07/T4LmBi7XUSxR2+LYu0heVoTIyxLJ+vv/BPL9gjwf8A8E0/2X9J+EvgXUvEureHNHur&#10;q7hudeuIJ71nuJmlcM0MUSEBmIGEHHUnrXt9AH40/wDBMT9mP9lO4/bO+HN54M/4J/8A7VPwU8aa&#10;aZtSh8WeNtP1610LQ7mK1kfHnTX0scm8ho082JAxZeAxC1wv/BJn4l2Pwj/an/4K2a5qnw48SfF7&#10;S4/iPHaX3g3QdFGtX3iG3udb8RW0tulmQROpSVi6MNpjV93y5r9kP2pPgF/w1D8Cdc8C/wDCa/ED&#10;4d/259n/AOKh8E6v/ZOvaf5VxFP/AKPc7H8vf5Xlv8p3RySLxuyPO/8Agnh/wTS+Hf8AwTT+H3iL&#10;R/BNx4m8Qav401mbXvEnijxRepqGv+IbuQk77q5WOPzAu5tq7QAZJHOXkkdwD8o/2IP2Z9T8P/8A&#10;BW74SeIv2QfgD+1Z+zT8OXa6ufi5pnxQ0280bwrqlhEnlweQktzM1zdH7VdBIndxHIYJI440jnkH&#10;kPhr/gjF+0H8Xv25f21Pjd8O7Hx78LfjF8MfivceLfhTf6rpUunab42t5tS1mS6gtpbiMRT+bElq&#10;UYl7dxKIpgIrgyJ/R9RQB+I//BbTxN8Yv+CqH/BDv4KatafAv4taf8VbX4laY/i7wfH4F1aC90y4&#10;g0rUkuLmK2kiaVrBnmiaOYF0AnSNn81ZEWl/wWe/4JXW/hz/AIK2R/tFeLv2dfHP7U3wV+KGl2mk&#10;eJNA8HXd/wD294W1W3hhgS8htrJ45ZYvslmgXe4hLyTLI0TGBn/cWigD83f+CHP7OX7P/g34s/ET&#10;xX8H/wBkn46fs2X9hpNlpMuofEqDVbGfxDFczSyyw21vd3dxGVha0t2aRTuzMo+Ufe/SKiigAooo&#10;oAKKKKACiiigD8nv+DhX9ua8/wCCd3/BQ39hP4lf2o2l+HbXV/EumeKyVnlhm0S6bRYb3fDCwaYx&#10;xMZ40IYCa3hbYxQA/wA8H/BUj9rJv25P+Chvxe+KiX0mpab4q8SXLaNPJai1kbSoCLbT1aMAbWWz&#10;ht1OfmJUliSST+9//B3X/wAE7fjV+3N4N+C+sfCPwBq3jy0+HcfiG416PTZoGu7Zbgab5IjtmcTX&#10;DP8AZ5sJAkjfJyBlc/zp/G/9lD4pfszGx/4WR8NfH/w+/tPd9j/4SXw9d6T9r2/e8v7RGm/HfbnF&#10;AHAUUUUAFfr9/wAGVP8AylN8ff8AZKtR/wDTvo9fkDX6/f8ABlT/AMpTfH3/AGSrUf8A076PQB/T&#10;9RRRQB+Fv/DYuuz/ABV/aY1/Q/2pPjpN+014a+KHjDw38O/hDoqf8JJo+r2dhcP9itpNDWzl2QtH&#10;FLG92HiMaq0hkDKd36aeNv29/FXgLxh8edYvvh/4eb4Q/s7m5HiTXIvFczeI7z7P4as9ec2mlGwF&#10;u+VvooB5moR5Ku/GAjd5+x1+x9p/7Hmn/Ei30/WbzWl+JHxB1v4gXBuYVj+xz6nOJnt02/eRCMBj&#10;ye9Wh+x94Z1nSfjppHiLz/EHh74+6jJdeINNkd7dVt5dB0/RJrVJImWQK8Gnht6srhpmwRtBoA8P&#10;8H/8FJPiN8O/Hvwxtfjz8JfDPwz8M/FzR9S1PTdU0bxnLr0nhi4sdKGqy2OrRyWFqkbG1ivnEtvJ&#10;Ou+1KYIIlNX4Gf8ABUTx78VfiH+z22sfBzQfDHw+/aYk1CbwnqZ8ctea9a2MOk3Wq2lxe6emni3i&#10;a4treMmKK+lMRnwWYoRXQfBj/glRb+DPiX4L174hfF74mfGyx+FmmXmkeB9I8WLpq2ujwXdlHYzy&#10;3RtLWB9SumtVlh867aQbLmY7DIxkr5//AGaf2Hfippv7Zf7NsljoXx48L/Bn4BRa5cQaf8T9b8HX&#10;cGlwzaTJplhp2mf2K1xfTsi3TfPf3BWOG02hnd1FAHtH7P3/AAUr8dfGf/gnmP2gtf8AB/wS+GHh&#10;/XNMsdS8Ot4n+K1xa6dtuLnyHGp3j6OiWRXcnliNbjzpHWMmLIeuJ8Of8Fr9Y8c/Bnw1qXhj4f8A&#10;w/8AFnjDXfjPH8GNulfElbzwpPdSaU+px6la6vbWM7TWzQ+SpQ2qSpI8iMA0R3ehXn/BIHw3d/sH&#10;fBv4Kw+N/FGm33wH1TT/ABF4Q8V2dtaNeWWrWInFtdSW88UtvKo+0SZjdCDwQVIDCXQv+CUytD4X&#10;vvFHxU8WeNfFmj/Fyy+MGqa3qGm6favq+oWuiro0dqILSGGGG3FtHCflUvuQks240AcV4N/4Kr/F&#10;5h4u1Lxl8C/AnhPw18Ofirpnwr8T3MXxNuL++hnvrvS7eLUbSD+xo47i1KavaTASTwS7N4ZEZdp1&#10;P+C4/wAUdM+G3wg+D9t4m+LXj74K+B/FHxJi0nxP4n8G6hJYavDZjQtauo4Y5oopZFWS7trQNsQk&#10;rnkckemeN/8AgnPo/jfwR8VNEl8SalBH8VPiVo3xJuZVt0LWE+mvojpbIM/NG/8AYkQLHkee+Pui&#10;vUPjL8BrX4x+N/hfrlxqFxZS/DHxS/im2ijjDLfSNpOpaZ5Tk/dXZqTvkc7olHQmgD87/wBkj/gq&#10;Rf8A7P37O/xe8cXnjfxJ8Yv2e9I8ReHPCvwc8e/EWSLw/feKb+8C2mpQ3moPBCW06yvMM+oS2YZV&#10;W9G66NuFHpXgD/gula658NviksnhnwH46+IXgXVPDmh+H7L4bfEWx8Q+HvHV/wCIZntdLtrfU5Eg&#10;NrKLqG4S5W4hUwRQ+cvnK6rXsni//glj4Q8S6x8Vlsdf1vwvofxT8SaP48NlotrZW8vhrxVp80M3&#10;9t2Ejwuiz3DWto06zRyrI8Tuf9dKGq/GL9jzxJqv7Gfijwr8QvGnxd/aC1yXVbLWNGutEg8OeHfE&#10;mi3VtdwTWk+myBbGzjmtpY0uN9xId3luuHVhCwB47+39/wAFAvGnwp/Zq+OWm/FX4bw6DqHw60zw&#10;Rr6p8OPi1qVvcarba14iuNOWNdTXTLO5s2jfTpDII0fzYpSm9NzEd58ZP+Co3i/w3/wujxd4D+Gf&#10;h3xx8Jv2ctUuNJ8ealL4tfTtells7O2vtT/s2yazaCf7Hb3GSJ7qAzSRSRpgBHfyfw//AMEzviZ+&#10;3D4e/aO034zav8T/AAvoPxOtPBWh6BeeMrzw1feKPJ0HUbrV5ZXg0GGPTre2kuLzyY082aY+XPI5&#10;QPGg94+Nf/BKiy+LHi/4gR6Z8VviB4J+HXxkvJb/AOIfgjQ7TSY7DxPLLY21jMVuZLNry1+0QWsa&#10;3HkzAy5cqY3dnIB5/wDE7/gsP4u0H4xftL6Z4P8AhN4V8WeB/wBlzRNI8S+Itdn8fSWN9rOnX2kH&#10;VjJYWi6ZNFI8cEcwCyXUayFUw43nbvf8FJv+Culh/wAE87211Sd/g1r/AIdtdJtdb1LRbv4mQ6P4&#10;6vbSa5aKSXS9HmtvLvAkKtKga7iM7RyxKFZVL9V4g/4JY6Brvi39rfVR4o1S3/4a08NWPhrU4I7S&#10;PZ4ditdFm0lZLfn94THMZMNgAqB0rjP2gf8Agi/B8aNf+JH9k/Gn4heB/DPxs0+z074g6HpulaLc&#10;pr0dppsGnQ+Tc3NlJcWv7iAZCyMNzsyhCSSAUNJ+Pmq/s1/GH9sfxLoXh7T/ABTrd38Y/A3hzT9N&#10;v9VfSrWa41bRfCWlRPLcpBcNFHG96sjFYZCRGQFycjT8Yf8ABVPx18FfF+u+HfiN8GdG8P6l4O8W&#10;+DdN8Ralp/j2K80Gz8PeJbmawtdchuZ7S2mkMGoQS281rLbQlVAlWV0yR6X4v/4J1ab4m+KnxC8S&#10;x+OPFlva/Ejxd4R8a6hojxWUmn2uo+H7rSpYpIGEC3AE8Wj2sTq8zquZHVQSAuD+3L+y/Hrvh/40&#10;a1D8PfGPxkl+NvgrTvh7f+FdCvtJ02Szt7Ma1LHefatRuIY48yamVLr5skTrC6RPhyoB6h+zp+0/&#10;/wANEfFf4zaLp+n6Mvh/4UeK4fB8OrWes/bZdWvV0yyvr0SQiFUt/s8l8lvtE0rGSGYMIioVvWq8&#10;Z/4J/wD7Nmsfso/soeGfCfinWo/EvjmZ7vXvF+sRrGI9V17UrqbUNSmj8uGAeSbu5mEQMSFYliUj&#10;Ir2agAooooAKKKKACiiigD5/+OP/AASm/Zp/aRfxBP40+BHwr1rU/FBd9U1f/hG7W31e7kf70pvo&#10;kS5WQ/8APRZA/vXx/wDG/wD4NDP2N/iu1idB0b4gfDL7Ju80eGvE8lx9tz08z+0lvMY7eXs981+o&#10;FFAH8/8A8cf+DHtgdevPhr+0ACMs+i6P4m8MYwP4Y7m/t5+feRLQf7lewf8ABvd/wQF+OX/BJb9v&#10;7xB40+Il94B17wv4g+H1/osd94a1Se4FtePqOmTRxSR3EEEnzRwTMGRWUbMFlJUH9oKKACiiigAo&#10;oooAKKKKACiiigAooooAKKKKACiiigAooooAKKKKACiiigAooooAKKKKACiiigAooooAKKKKACii&#10;igAooooAKKKKACiiigAooooAKKKKACiiigAooooAKKKKACiiigAooooA/9lQSwECLQAUAAYACAAA&#10;ACEAIMULJBYBAABJAgAAEwAAAAAAAAAAAAAAAAAAAAAAW0NvbnRlbnRfVHlwZXNdLnhtbFBLAQIt&#10;ABQABgAIAAAAIQA4/SH/1gAAAJQBAAALAAAAAAAAAAAAAAAAAEcBAABfcmVscy8ucmVsc1BLAQIt&#10;ABQABgAIAAAAIQD/jRqutwQAAHMYAAAOAAAAAAAAAAAAAAAAAEYCAABkcnMvZTJvRG9jLnhtbFBL&#10;AQItABQABgAIAAAAIQCRVS1w1wAAALACAAAZAAAAAAAAAAAAAAAAACkHAABkcnMvX3JlbHMvZTJv&#10;RG9jLnhtbC5yZWxzUEsBAi0AFAAGAAgAAAAhAMV3zwDgAAAACQEAAA8AAAAAAAAAAAAAAAAANwgA&#10;AGRycy9kb3ducmV2LnhtbFBLAQItABQABgAIAAAAIQDJv3upYQ0AALgtAAAUAAAAAAAAAAAAAAAA&#10;AEQJAABkcnMvbWVkaWEvaW1hZ2U0LmVtZlBLAQItAAoAAAAAAAAAIQAh9lAcVCwAAFQsAAAVAAAA&#10;AAAAAAAAAAAAANcWAABkcnMvbWVkaWEvaW1hZ2UyLmpwZWdQSwECLQAKAAAAAAAAACEAnVoorrMj&#10;AACzIwAAFQAAAAAAAAAAAAAAAABeQwAAZHJzL21lZGlhL2ltYWdlMS5qcGVnUEsBAi0ACgAAAAAA&#10;AAAhAAcBHJb7JAAA+yQAABUAAAAAAAAAAAAAAAAARGcAAGRycy9tZWRpYS9pbWFnZTMuanBlZ1BL&#10;BQYAAAAACQAJAEUCAABy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EU_EFS_rgb-3" style="position:absolute;left:46747;top:745;width:13715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qWXTAAAAA2gAAAA8AAABkcnMvZG93bnJldi54bWxET9tqg0AQfS/0H5Yp9KXEtRVCsG5EcinS&#10;p8bkAwZ3olJ3Vtytmr/vBgp9Gg7nOlm+mF5MNLrOsoLXKAZBXFvdcaPgcj6uNiCcR9bYWyYFN3KQ&#10;bx8fMky1nflEU+UbEULYpaig9X5IpXR1SwZdZAfiwF3taNAHODZSjziHcNPLtzheS4Mdh4YWB9q1&#10;VH9XP0bBSzKV69tHciivZaK/qCo+9zwr9fy0FO8gPC3+X/znLnWYD/dX7l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pZdMAAAADaAAAADwAAAAAAAAAAAAAAAACfAgAA&#10;ZHJzL2Rvd25yZXYueG1sUEsFBgAAAAAEAAQA9wAAAIwDAAAAAA==&#10;">
                <v:imagedata r:id="rId5" o:title="EU_EFS_rgb-3"/>
              </v:shape>
              <v:shape id="Picture 11" o:spid="_x0000_s1028" type="#_x0000_t75" alt="Wersje kolorystyczne_Znak_CMYK_czarny 1" style="position:absolute;left:32908;top:745;width:1082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rOzBAAAA2gAAAA8AAABkcnMvZG93bnJldi54bWxEj0FrAjEUhO8F/0N4Qm81Wym2XY0ioqAX&#10;i7beH5tnsnTzEjZZXf+9EQo9DjPzDTNb9K4RF2pj7VnB66gAQVx5XbNR8PO9efkAEROyxsYzKbhR&#10;hMV88DTDUvsrH+hyTEZkCMcSFdiUQillrCw5jCMfiLN39q3DlGVrpG7xmuGukeOimEiHNecFi4FW&#10;lqrfY+cUjPf23ex0F77OnaFTiPFzPamUeh72yymIRH36D/+1t1rBGzyu5Bs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rOzBAAAA2gAAAA8AAAAAAAAAAAAAAAAAnwIA&#10;AGRycy9kb3ducmV2LnhtbFBLBQYAAAAABAAEAPcAAACNAwAAAAA=&#10;">
                <v:imagedata r:id="rId6" o:title="Wersje kolorystyczne_Znak_CMYK_czarny 1"/>
              </v:shape>
              <v:shape id="Picture 12" o:spid="_x0000_s1029" type="#_x0000_t75" alt="logo_FE_Program_Regionalny_rgb-4" style="position:absolute;width:9635;height:5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2sbTDAAAA2gAAAA8AAABkcnMvZG93bnJldi54bWxEj1trAjEUhN+F/odwCn2riVJt2W6U4gW8&#10;PNUKvh42Zy/t5mRJoq7/vikUfBxm5hsmn/e2FRfyoXGsYTRUIIgLZxquNBy/1s9vIEJENtg6Jg03&#10;CjCfPQxyzIy78iddDrESCcIhQw11jF0mZShqshiGriNOXum8xZikr6TxeE1w28qxUlNpseG0UGNH&#10;i5qKn8PZati/ql0Z223n5ei0/Q7LF8WrjdZPj/3HO4hIfbyH/9sbo2ECf1fSDZ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axtMMAAADaAAAADwAAAAAAAAAAAAAAAACf&#10;AgAAZHJzL2Rvd25yZXYueG1sUEsFBgAAAAAEAAQA9wAAAI8DAAAAAA==&#10;">
                <v:imagedata r:id="rId7" o:title="logo_FE_Program_Regionalny_rgb-4"/>
              </v:shape>
              <v:shape id="Obraz 6" o:spid="_x0000_s1030" type="#_x0000_t75" style="position:absolute;left:14621;top:1623;width:15269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2pjAAAAA2gAAAA8AAABkcnMvZG93bnJldi54bWxEj9GKwjAURN8F/yFcwTdNq1CkGotaBFnY&#10;ha1+wKW5tsXmpjRR69+bhQUfh5k5w2yywbTiQb1rLCuI5xEI4tLqhisFl/NxtgLhPLLG1jIpeJGD&#10;bDsebTDV9sm/9Ch8JQKEXYoKau+7VEpX1mTQzW1HHLyr7Q36IPtK6h6fAW5auYiiRBpsOCzU2NGh&#10;pvJW3I0C3+Y/S8qlKfbx6TtPjonWhy+lppNhtwbhafCf8H/7pBUk8Hcl3AC5f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M7amMAAAADaAAAADwAAAAAAAAAAAAAAAACfAgAA&#10;ZHJzL2Rvd25yZXYueG1sUEsFBgAAAAAEAAQA9wAAAIwDAAAAAA==&#10;">
                <v:imagedata r:id="rId8" o:title=""/>
                <v:path arrowok="t"/>
              </v:shape>
            </v:group>
          </w:pict>
        </mc:Fallback>
      </mc:AlternateContent>
    </w:r>
  </w:p>
  <w:p w:rsidR="0091334B" w:rsidRDefault="00913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6D9"/>
    <w:multiLevelType w:val="hybridMultilevel"/>
    <w:tmpl w:val="81CA9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2652"/>
    <w:multiLevelType w:val="hybridMultilevel"/>
    <w:tmpl w:val="BA5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7857"/>
    <w:multiLevelType w:val="hybridMultilevel"/>
    <w:tmpl w:val="3E7A4596"/>
    <w:lvl w:ilvl="0" w:tplc="E214DD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2FF4"/>
    <w:multiLevelType w:val="hybridMultilevel"/>
    <w:tmpl w:val="62DC1F64"/>
    <w:lvl w:ilvl="0" w:tplc="C55E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E01"/>
    <w:multiLevelType w:val="hybridMultilevel"/>
    <w:tmpl w:val="CD6C2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00812"/>
    <w:multiLevelType w:val="hybridMultilevel"/>
    <w:tmpl w:val="74FA3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2D16"/>
    <w:multiLevelType w:val="hybridMultilevel"/>
    <w:tmpl w:val="BA4C7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33ACD"/>
    <w:multiLevelType w:val="hybridMultilevel"/>
    <w:tmpl w:val="C048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A0719"/>
    <w:multiLevelType w:val="hybridMultilevel"/>
    <w:tmpl w:val="15DC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5C82"/>
    <w:multiLevelType w:val="hybridMultilevel"/>
    <w:tmpl w:val="CA9C3C48"/>
    <w:lvl w:ilvl="0" w:tplc="F1365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C188D"/>
    <w:multiLevelType w:val="hybridMultilevel"/>
    <w:tmpl w:val="F7DEBF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10667B"/>
    <w:multiLevelType w:val="hybridMultilevel"/>
    <w:tmpl w:val="70A01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754EF"/>
    <w:multiLevelType w:val="hybridMultilevel"/>
    <w:tmpl w:val="7D6AD1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9322AA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81E278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902EE5"/>
    <w:multiLevelType w:val="hybridMultilevel"/>
    <w:tmpl w:val="A5C26E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11314D7"/>
    <w:multiLevelType w:val="hybridMultilevel"/>
    <w:tmpl w:val="47E46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16752"/>
    <w:multiLevelType w:val="hybridMultilevel"/>
    <w:tmpl w:val="23305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2032C"/>
    <w:multiLevelType w:val="hybridMultilevel"/>
    <w:tmpl w:val="F8128E30"/>
    <w:lvl w:ilvl="0" w:tplc="3D6A7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6708F"/>
    <w:multiLevelType w:val="hybridMultilevel"/>
    <w:tmpl w:val="FCB8E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4748F"/>
    <w:multiLevelType w:val="hybridMultilevel"/>
    <w:tmpl w:val="BDC48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918E6"/>
    <w:multiLevelType w:val="hybridMultilevel"/>
    <w:tmpl w:val="972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705F44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34D59"/>
    <w:multiLevelType w:val="hybridMultilevel"/>
    <w:tmpl w:val="417C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C370C"/>
    <w:multiLevelType w:val="hybridMultilevel"/>
    <w:tmpl w:val="E8B62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E4138"/>
    <w:multiLevelType w:val="hybridMultilevel"/>
    <w:tmpl w:val="9FE4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FA008E"/>
    <w:multiLevelType w:val="hybridMultilevel"/>
    <w:tmpl w:val="042C8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0870BB"/>
    <w:multiLevelType w:val="hybridMultilevel"/>
    <w:tmpl w:val="1ABE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0238B3"/>
    <w:multiLevelType w:val="hybridMultilevel"/>
    <w:tmpl w:val="EAE8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B6014"/>
    <w:multiLevelType w:val="hybridMultilevel"/>
    <w:tmpl w:val="7166B2D2"/>
    <w:lvl w:ilvl="0" w:tplc="C32015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441EE"/>
    <w:multiLevelType w:val="hybridMultilevel"/>
    <w:tmpl w:val="B5E4A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E7484A"/>
    <w:multiLevelType w:val="hybridMultilevel"/>
    <w:tmpl w:val="12DA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C522E"/>
    <w:multiLevelType w:val="hybridMultilevel"/>
    <w:tmpl w:val="F51A8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81A53"/>
    <w:multiLevelType w:val="hybridMultilevel"/>
    <w:tmpl w:val="4AA05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35858"/>
    <w:multiLevelType w:val="hybridMultilevel"/>
    <w:tmpl w:val="DE842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77146"/>
    <w:multiLevelType w:val="hybridMultilevel"/>
    <w:tmpl w:val="9F96D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701FA2"/>
    <w:multiLevelType w:val="hybridMultilevel"/>
    <w:tmpl w:val="0D70DBEC"/>
    <w:lvl w:ilvl="0" w:tplc="83828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533A"/>
    <w:multiLevelType w:val="hybridMultilevel"/>
    <w:tmpl w:val="38B4BDD4"/>
    <w:lvl w:ilvl="0" w:tplc="8FB235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33375FA"/>
    <w:multiLevelType w:val="hybridMultilevel"/>
    <w:tmpl w:val="9F6EB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A17094"/>
    <w:multiLevelType w:val="hybridMultilevel"/>
    <w:tmpl w:val="6FE63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20C38"/>
    <w:multiLevelType w:val="hybridMultilevel"/>
    <w:tmpl w:val="D43E0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326B1"/>
    <w:multiLevelType w:val="hybridMultilevel"/>
    <w:tmpl w:val="0BEEE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C6848"/>
    <w:multiLevelType w:val="hybridMultilevel"/>
    <w:tmpl w:val="8E94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368E6"/>
    <w:multiLevelType w:val="hybridMultilevel"/>
    <w:tmpl w:val="22A2E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407EE"/>
    <w:multiLevelType w:val="hybridMultilevel"/>
    <w:tmpl w:val="D95409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0"/>
  </w:num>
  <w:num w:numId="5">
    <w:abstractNumId w:val="41"/>
  </w:num>
  <w:num w:numId="6">
    <w:abstractNumId w:val="32"/>
  </w:num>
  <w:num w:numId="7">
    <w:abstractNumId w:val="27"/>
  </w:num>
  <w:num w:numId="8">
    <w:abstractNumId w:val="35"/>
  </w:num>
  <w:num w:numId="9">
    <w:abstractNumId w:val="9"/>
  </w:num>
  <w:num w:numId="10">
    <w:abstractNumId w:val="12"/>
  </w:num>
  <w:num w:numId="11">
    <w:abstractNumId w:val="19"/>
  </w:num>
  <w:num w:numId="12">
    <w:abstractNumId w:val="0"/>
  </w:num>
  <w:num w:numId="13">
    <w:abstractNumId w:val="28"/>
  </w:num>
  <w:num w:numId="14">
    <w:abstractNumId w:val="39"/>
  </w:num>
  <w:num w:numId="15">
    <w:abstractNumId w:val="29"/>
  </w:num>
  <w:num w:numId="16">
    <w:abstractNumId w:val="36"/>
  </w:num>
  <w:num w:numId="17">
    <w:abstractNumId w:val="13"/>
  </w:num>
  <w:num w:numId="18">
    <w:abstractNumId w:val="22"/>
  </w:num>
  <w:num w:numId="19">
    <w:abstractNumId w:val="38"/>
  </w:num>
  <w:num w:numId="20">
    <w:abstractNumId w:val="33"/>
  </w:num>
  <w:num w:numId="21">
    <w:abstractNumId w:val="1"/>
  </w:num>
  <w:num w:numId="22">
    <w:abstractNumId w:val="2"/>
  </w:num>
  <w:num w:numId="23">
    <w:abstractNumId w:val="5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8"/>
  </w:num>
  <w:num w:numId="29">
    <w:abstractNumId w:val="11"/>
  </w:num>
  <w:num w:numId="30">
    <w:abstractNumId w:val="18"/>
  </w:num>
  <w:num w:numId="31">
    <w:abstractNumId w:val="34"/>
  </w:num>
  <w:num w:numId="32">
    <w:abstractNumId w:val="7"/>
  </w:num>
  <w:num w:numId="33">
    <w:abstractNumId w:val="16"/>
  </w:num>
  <w:num w:numId="34">
    <w:abstractNumId w:val="20"/>
  </w:num>
  <w:num w:numId="35">
    <w:abstractNumId w:val="6"/>
  </w:num>
  <w:num w:numId="36">
    <w:abstractNumId w:val="37"/>
  </w:num>
  <w:num w:numId="37">
    <w:abstractNumId w:val="21"/>
  </w:num>
  <w:num w:numId="38">
    <w:abstractNumId w:val="40"/>
  </w:num>
  <w:num w:numId="39">
    <w:abstractNumId w:val="4"/>
  </w:num>
  <w:num w:numId="40">
    <w:abstractNumId w:val="31"/>
  </w:num>
  <w:num w:numId="41">
    <w:abstractNumId w:val="26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5"/>
    <w:rsid w:val="000913F7"/>
    <w:rsid w:val="00121ABA"/>
    <w:rsid w:val="0014171D"/>
    <w:rsid w:val="0015528D"/>
    <w:rsid w:val="00156FF0"/>
    <w:rsid w:val="001C5D2E"/>
    <w:rsid w:val="001C7AAE"/>
    <w:rsid w:val="002314EF"/>
    <w:rsid w:val="002722C5"/>
    <w:rsid w:val="002769E2"/>
    <w:rsid w:val="002F3C77"/>
    <w:rsid w:val="003173F4"/>
    <w:rsid w:val="00322390"/>
    <w:rsid w:val="0043721A"/>
    <w:rsid w:val="00464693"/>
    <w:rsid w:val="005155BB"/>
    <w:rsid w:val="00540018"/>
    <w:rsid w:val="00563692"/>
    <w:rsid w:val="00597EB8"/>
    <w:rsid w:val="005A507F"/>
    <w:rsid w:val="00601337"/>
    <w:rsid w:val="006145CC"/>
    <w:rsid w:val="00634B81"/>
    <w:rsid w:val="00643DBA"/>
    <w:rsid w:val="00693502"/>
    <w:rsid w:val="0077232A"/>
    <w:rsid w:val="007A3755"/>
    <w:rsid w:val="007D517C"/>
    <w:rsid w:val="007F779A"/>
    <w:rsid w:val="008813C4"/>
    <w:rsid w:val="0091334B"/>
    <w:rsid w:val="0093791A"/>
    <w:rsid w:val="009436FB"/>
    <w:rsid w:val="00965664"/>
    <w:rsid w:val="009B040D"/>
    <w:rsid w:val="00A004AB"/>
    <w:rsid w:val="00A56822"/>
    <w:rsid w:val="00AA5A43"/>
    <w:rsid w:val="00AD200D"/>
    <w:rsid w:val="00B433FC"/>
    <w:rsid w:val="00BA5911"/>
    <w:rsid w:val="00BD4D6A"/>
    <w:rsid w:val="00C77C0A"/>
    <w:rsid w:val="00CB23F0"/>
    <w:rsid w:val="00CF288F"/>
    <w:rsid w:val="00D46F6A"/>
    <w:rsid w:val="00D77285"/>
    <w:rsid w:val="00D84CD4"/>
    <w:rsid w:val="00DA566B"/>
    <w:rsid w:val="00DB4429"/>
    <w:rsid w:val="00DD39F1"/>
    <w:rsid w:val="00DD7DB0"/>
    <w:rsid w:val="00E0230D"/>
    <w:rsid w:val="00E67DC6"/>
    <w:rsid w:val="00EC5A05"/>
    <w:rsid w:val="00EE2486"/>
    <w:rsid w:val="00F2334C"/>
    <w:rsid w:val="00F34282"/>
    <w:rsid w:val="00FB40FC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6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34B"/>
  </w:style>
  <w:style w:type="paragraph" w:styleId="Stopka">
    <w:name w:val="footer"/>
    <w:basedOn w:val="Normalny"/>
    <w:link w:val="StopkaZnak"/>
    <w:uiPriority w:val="99"/>
    <w:unhideWhenUsed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34B"/>
  </w:style>
  <w:style w:type="table" w:styleId="Tabela-Siatka">
    <w:name w:val="Table Grid"/>
    <w:basedOn w:val="Standardowy"/>
    <w:uiPriority w:val="39"/>
    <w:rsid w:val="0064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6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34B"/>
  </w:style>
  <w:style w:type="paragraph" w:styleId="Stopka">
    <w:name w:val="footer"/>
    <w:basedOn w:val="Normalny"/>
    <w:link w:val="StopkaZnak"/>
    <w:uiPriority w:val="99"/>
    <w:unhideWhenUsed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34B"/>
  </w:style>
  <w:style w:type="table" w:styleId="Tabela-Siatka">
    <w:name w:val="Table Grid"/>
    <w:basedOn w:val="Standardowy"/>
    <w:uiPriority w:val="39"/>
    <w:rsid w:val="0064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3841</Words>
  <Characters>23049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Katarzyna Fitz</cp:lastModifiedBy>
  <cp:revision>12</cp:revision>
  <dcterms:created xsi:type="dcterms:W3CDTF">2017-10-02T08:00:00Z</dcterms:created>
  <dcterms:modified xsi:type="dcterms:W3CDTF">2017-10-19T07:32:00Z</dcterms:modified>
</cp:coreProperties>
</file>