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C6" w:rsidRDefault="003070C6" w:rsidP="00B9712D">
      <w:pPr>
        <w:spacing w:after="0"/>
        <w:jc w:val="both"/>
        <w:rPr>
          <w:b/>
        </w:rPr>
      </w:pPr>
    </w:p>
    <w:p w:rsidR="00B9712D" w:rsidRDefault="00B9712D" w:rsidP="00B9712D">
      <w:pPr>
        <w:spacing w:after="0"/>
        <w:jc w:val="both"/>
        <w:rPr>
          <w:b/>
        </w:rPr>
      </w:pPr>
      <w:r>
        <w:rPr>
          <w:b/>
        </w:rPr>
        <w:t>……………………………………………….</w:t>
      </w:r>
    </w:p>
    <w:p w:rsidR="00B9712D" w:rsidRP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9712D" w:rsidRPr="00B47556">
        <w:rPr>
          <w:sz w:val="20"/>
          <w:szCs w:val="20"/>
        </w:rPr>
        <w:t>Pieczęć organizacji pozarządowej</w:t>
      </w:r>
    </w:p>
    <w:p w:rsidR="00B9712D" w:rsidRDefault="00B9712D" w:rsidP="00B9712D">
      <w:pPr>
        <w:spacing w:after="0"/>
        <w:jc w:val="both"/>
      </w:pPr>
    </w:p>
    <w:p w:rsidR="00B9712D" w:rsidRDefault="00B9712D" w:rsidP="00B9712D">
      <w:pPr>
        <w:spacing w:after="0"/>
        <w:jc w:val="both"/>
      </w:pPr>
    </w:p>
    <w:p w:rsidR="00B9712D" w:rsidRDefault="00B9712D" w:rsidP="00B9712D">
      <w:pPr>
        <w:spacing w:after="0"/>
        <w:jc w:val="both"/>
      </w:pPr>
    </w:p>
    <w:p w:rsidR="00B9712D" w:rsidRPr="00D92FD3" w:rsidRDefault="00B9712D" w:rsidP="00B9712D">
      <w:pPr>
        <w:spacing w:after="0"/>
        <w:jc w:val="center"/>
        <w:rPr>
          <w:b/>
          <w:sz w:val="26"/>
          <w:szCs w:val="26"/>
        </w:rPr>
      </w:pPr>
      <w:r w:rsidRPr="00D92FD3">
        <w:rPr>
          <w:b/>
          <w:sz w:val="26"/>
          <w:szCs w:val="26"/>
        </w:rPr>
        <w:t>FORMULARZ ZGŁOSZENIA OPINII</w:t>
      </w:r>
    </w:p>
    <w:p w:rsidR="00B9712D" w:rsidRDefault="00B9712D" w:rsidP="00B9712D">
      <w:pPr>
        <w:spacing w:after="0"/>
        <w:jc w:val="center"/>
        <w:rPr>
          <w:b/>
          <w:sz w:val="24"/>
          <w:szCs w:val="24"/>
        </w:rPr>
      </w:pPr>
    </w:p>
    <w:p w:rsidR="003070C6" w:rsidRDefault="00B9712D" w:rsidP="00B9712D">
      <w:pPr>
        <w:spacing w:after="0"/>
        <w:jc w:val="both"/>
        <w:rPr>
          <w:b/>
        </w:rPr>
      </w:pPr>
      <w:r>
        <w:rPr>
          <w:sz w:val="24"/>
          <w:szCs w:val="24"/>
        </w:rPr>
        <w:t xml:space="preserve">Projekt </w:t>
      </w:r>
      <w:r w:rsidR="00EA7E66">
        <w:rPr>
          <w:sz w:val="24"/>
          <w:szCs w:val="24"/>
        </w:rPr>
        <w:t>zarządzenia</w:t>
      </w:r>
      <w:r>
        <w:rPr>
          <w:sz w:val="24"/>
          <w:szCs w:val="24"/>
        </w:rPr>
        <w:t xml:space="preserve"> w sprawie </w:t>
      </w:r>
      <w:r w:rsidR="008B7D1C">
        <w:rPr>
          <w:b/>
        </w:rPr>
        <w:t>wydzielenia z mieszkaniowego zasobu gminy Milanówek lokali, które po opróżnieniu oddawane będą w najem jako lokale socjalne lub pomieszczenia tymczasowe</w:t>
      </w:r>
    </w:p>
    <w:p w:rsidR="008B7D1C" w:rsidRDefault="008B7D1C" w:rsidP="00B9712D">
      <w:pPr>
        <w:spacing w:after="0"/>
        <w:jc w:val="both"/>
        <w:rPr>
          <w:b/>
          <w:sz w:val="24"/>
          <w:szCs w:val="24"/>
        </w:rPr>
      </w:pPr>
    </w:p>
    <w:p w:rsidR="008B7D1C" w:rsidRPr="003070C6" w:rsidRDefault="00B47556" w:rsidP="008B7D1C">
      <w:pPr>
        <w:jc w:val="both"/>
        <w:rPr>
          <w:b/>
        </w:rPr>
      </w:pPr>
      <w:r>
        <w:rPr>
          <w:sz w:val="24"/>
          <w:szCs w:val="24"/>
        </w:rPr>
        <w:t xml:space="preserve">Termin zgłaszania opinii do </w:t>
      </w:r>
      <w:r w:rsidR="003070C6">
        <w:rPr>
          <w:sz w:val="24"/>
          <w:szCs w:val="24"/>
        </w:rPr>
        <w:t xml:space="preserve">projektu uchwały: </w:t>
      </w:r>
      <w:r w:rsidR="008B7D1C" w:rsidRPr="003070C6">
        <w:rPr>
          <w:b/>
        </w:rPr>
        <w:t xml:space="preserve">od </w:t>
      </w:r>
      <w:r w:rsidR="009C640D">
        <w:rPr>
          <w:b/>
        </w:rPr>
        <w:t>25.05</w:t>
      </w:r>
      <w:r w:rsidR="008B7D1C">
        <w:rPr>
          <w:b/>
        </w:rPr>
        <w:t xml:space="preserve">.2015 </w:t>
      </w:r>
      <w:r w:rsidR="008B7D1C" w:rsidRPr="003070C6">
        <w:rPr>
          <w:b/>
        </w:rPr>
        <w:t xml:space="preserve">r. do </w:t>
      </w:r>
      <w:r w:rsidR="009C640D">
        <w:rPr>
          <w:b/>
        </w:rPr>
        <w:t>03</w:t>
      </w:r>
      <w:r w:rsidR="008B7D1C">
        <w:rPr>
          <w:b/>
        </w:rPr>
        <w:t>.06.</w:t>
      </w:r>
      <w:r w:rsidR="008B7D1C" w:rsidRPr="003070C6">
        <w:rPr>
          <w:b/>
        </w:rPr>
        <w:t>2015 r.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……………………………………………………………...................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Milanówek, dnia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0"/>
          <w:szCs w:val="20"/>
        </w:rPr>
        <w:t>Imię i nazwisko osoby zgłaszającej opinię,</w:t>
      </w:r>
    </w:p>
    <w:p w:rsid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uprawnionej statutowo do reprezentowania</w:t>
      </w:r>
    </w:p>
    <w:p w:rsid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organizacji pozarządowej lub upoważnionej</w:t>
      </w:r>
    </w:p>
    <w:p w:rsidR="00B47556" w:rsidRPr="00B47556" w:rsidRDefault="00B47556" w:rsidP="00B971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w tym celu</w:t>
      </w:r>
    </w:p>
    <w:p w:rsidR="00B47556" w:rsidRDefault="00B47556" w:rsidP="00B9712D">
      <w:pPr>
        <w:spacing w:after="0"/>
        <w:jc w:val="both"/>
        <w:rPr>
          <w:b/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sz w:val="24"/>
          <w:szCs w:val="24"/>
        </w:rPr>
      </w:pPr>
    </w:p>
    <w:p w:rsidR="00A33E2B" w:rsidRDefault="00A33E2B" w:rsidP="00B9712D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A33E2B" w:rsidRDefault="00A33E2B" w:rsidP="00B9712D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A33E2B" w:rsidRDefault="00A33E2B" w:rsidP="00B9712D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B47556" w:rsidRDefault="00B47556" w:rsidP="00B9712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B47556" w:rsidRDefault="00B47556" w:rsidP="00B4755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Formularz zgłoszenia opinii należy przesłać na adres Zakładu Gospodarki Komunalnej i Mieszkaniowej, ul.Spacerowa 4, 05 – 822 Milanówek, złożyć osobiście lub przesłać dokument za pośrednictwem poczty elektronicznej na adres e-mail:</w:t>
      </w:r>
      <w:r w:rsidR="00666C2C">
        <w:rPr>
          <w:b/>
          <w:sz w:val="20"/>
          <w:szCs w:val="20"/>
        </w:rPr>
        <w:t xml:space="preserve"> </w:t>
      </w:r>
      <w:hyperlink r:id="rId5" w:history="1">
        <w:r w:rsidR="00666C2C" w:rsidRPr="001E312B">
          <w:rPr>
            <w:rStyle w:val="Hipercze"/>
            <w:b/>
            <w:sz w:val="20"/>
            <w:szCs w:val="20"/>
          </w:rPr>
          <w:t>sekretariat@zgkim-milanowek.pl</w:t>
        </w:r>
      </w:hyperlink>
      <w:r w:rsidR="00666C2C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666C2C" w:rsidRPr="00B47556" w:rsidRDefault="00666C2C" w:rsidP="00B47556">
      <w:pPr>
        <w:spacing w:after="0"/>
        <w:jc w:val="both"/>
        <w:rPr>
          <w:b/>
          <w:sz w:val="20"/>
          <w:szCs w:val="20"/>
        </w:rPr>
      </w:pPr>
    </w:p>
    <w:sectPr w:rsidR="00666C2C" w:rsidRPr="00B4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165D78"/>
    <w:rsid w:val="0026306F"/>
    <w:rsid w:val="003070C6"/>
    <w:rsid w:val="004C5757"/>
    <w:rsid w:val="00666C2C"/>
    <w:rsid w:val="008640C8"/>
    <w:rsid w:val="008B7D1C"/>
    <w:rsid w:val="009C640D"/>
    <w:rsid w:val="00A33E2B"/>
    <w:rsid w:val="00B47556"/>
    <w:rsid w:val="00B9712D"/>
    <w:rsid w:val="00D2139D"/>
    <w:rsid w:val="00D36215"/>
    <w:rsid w:val="00D92FD3"/>
    <w:rsid w:val="00E42849"/>
    <w:rsid w:val="00EA7E66"/>
    <w:rsid w:val="00F33EC5"/>
    <w:rsid w:val="00F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gkim-mila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Tatarek</dc:creator>
  <cp:lastModifiedBy>Maciej Klimowicz</cp:lastModifiedBy>
  <cp:revision>2</cp:revision>
  <cp:lastPrinted>2015-05-21T15:37:00Z</cp:lastPrinted>
  <dcterms:created xsi:type="dcterms:W3CDTF">2015-05-21T15:43:00Z</dcterms:created>
  <dcterms:modified xsi:type="dcterms:W3CDTF">2015-05-21T15:43:00Z</dcterms:modified>
</cp:coreProperties>
</file>