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 do SIWZ</w:t>
      </w: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4309F4" w:rsidRDefault="00955D90" w:rsidP="00955D90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955D90" w:rsidRPr="00EE415E" w:rsidRDefault="00955D90" w:rsidP="00955D9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955D90" w:rsidRPr="00EE415E" w:rsidRDefault="00955D90" w:rsidP="00955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55D90" w:rsidRPr="00EE415E" w:rsidRDefault="00955D90" w:rsidP="00955D90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5B758F" w:rsidRPr="00EE415E" w:rsidRDefault="00955D90" w:rsidP="00955D9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5B758F" w:rsidRPr="005B758F" w:rsidRDefault="005B758F" w:rsidP="005B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70B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Przebudowa ulicy Leśny Ślad na odcinku od ulicy Podleśnej do ulicy Gospodarskiej</w:t>
      </w:r>
    </w:p>
    <w:p w:rsidR="00955D90" w:rsidRPr="00955D90" w:rsidRDefault="00955D90" w:rsidP="00955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</w:t>
      </w:r>
    </w:p>
    <w:p w:rsidR="00955D90" w:rsidRDefault="00955D90" w:rsidP="0095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przetargu nieograniczonego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955D90" w:rsidRPr="00955D90" w:rsidRDefault="00955D90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P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należę do grupy kapitałowej, o której mowa w 24 ust. 2 pkt 5)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Prawa zamówień publicznych</w:t>
      </w:r>
      <w:bookmarkStart w:id="0" w:name="_GoBack"/>
      <w:bookmarkEnd w:id="0"/>
    </w:p>
    <w:p w:rsidR="00955D90" w:rsidRDefault="00955D90" w:rsidP="00955D9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należę do tej samej grupy kapitałowej, o której mowa w 24 ust. 2 pkt 5) ustawy </w:t>
      </w:r>
      <w:r w:rsidRPr="00955D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Prawa zamówień publicznych  </w:t>
      </w:r>
      <w:r w:rsidRPr="00955D9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której wchodzą następujące podmioty:</w:t>
      </w: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D90" w:rsidRDefault="00955D90" w:rsidP="00955D9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056" w:type="dxa"/>
        <w:tblInd w:w="426" w:type="dxa"/>
        <w:tblLook w:val="04A0" w:firstRow="1" w:lastRow="0" w:firstColumn="1" w:lastColumn="0" w:noHBand="0" w:noVBand="1"/>
      </w:tblPr>
      <w:tblGrid>
        <w:gridCol w:w="919"/>
        <w:gridCol w:w="5126"/>
        <w:gridCol w:w="3011"/>
      </w:tblGrid>
      <w:tr w:rsidR="00955D90" w:rsidTr="00955D90">
        <w:trPr>
          <w:trHeight w:val="357"/>
        </w:trPr>
        <w:tc>
          <w:tcPr>
            <w:tcW w:w="919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26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11" w:type="dxa"/>
          </w:tcPr>
          <w:p w:rsidR="00955D90" w:rsidRPr="00955D90" w:rsidRDefault="00955D90" w:rsidP="00955D90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5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</w:t>
            </w:r>
          </w:p>
        </w:tc>
      </w:tr>
      <w:tr w:rsidR="00955D90" w:rsidTr="00955D90">
        <w:trPr>
          <w:trHeight w:val="342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57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5D90" w:rsidTr="00955D90">
        <w:trPr>
          <w:trHeight w:val="373"/>
        </w:trPr>
        <w:tc>
          <w:tcPr>
            <w:tcW w:w="919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6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11" w:type="dxa"/>
          </w:tcPr>
          <w:p w:rsidR="00955D90" w:rsidRDefault="00955D90" w:rsidP="00955D90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398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955D90" w:rsidRDefault="00825398" w:rsidP="00955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….…………………………….</w:t>
      </w:r>
    </w:p>
    <w:p w:rsidR="00825398" w:rsidRPr="00825398" w:rsidRDefault="00825398" w:rsidP="00825398">
      <w:pPr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539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</w:p>
    <w:p w:rsidR="00825398" w:rsidRDefault="00825398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25398" w:rsidRDefault="00825398" w:rsidP="00825398">
      <w:pPr>
        <w:spacing w:after="0" w:line="240" w:lineRule="auto"/>
        <w:rPr>
          <w:rFonts w:ascii="Times New Roman" w:hAnsi="Times New Roman" w:cs="Times New Roman"/>
        </w:rPr>
      </w:pPr>
    </w:p>
    <w:p w:rsidR="005416C0" w:rsidRPr="00CD409E" w:rsidRDefault="00CD409E" w:rsidP="00CD4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D409E">
        <w:rPr>
          <w:rFonts w:ascii="Times New Roman" w:hAnsi="Times New Roman" w:cs="Times New Roman"/>
        </w:rPr>
        <w:t>……………………………………</w:t>
      </w:r>
    </w:p>
    <w:p w:rsidR="00CD409E" w:rsidRPr="00825398" w:rsidRDefault="004846F3" w:rsidP="00CD409E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 w:rsidR="00CD409E" w:rsidRPr="00825398">
        <w:rPr>
          <w:rFonts w:ascii="Times New Roman" w:hAnsi="Times New Roman" w:cs="Times New Roman"/>
          <w:sz w:val="16"/>
          <w:szCs w:val="16"/>
        </w:rPr>
        <w:t>(Podpis</w:t>
      </w:r>
      <w:r>
        <w:rPr>
          <w:rFonts w:ascii="Times New Roman" w:hAnsi="Times New Roman" w:cs="Times New Roman"/>
          <w:sz w:val="16"/>
          <w:szCs w:val="16"/>
        </w:rPr>
        <w:t xml:space="preserve"> i pieczęć osoby uprawnionej</w:t>
      </w:r>
      <w:r w:rsidR="00CD409E" w:rsidRPr="00825398">
        <w:rPr>
          <w:rFonts w:ascii="Times New Roman" w:hAnsi="Times New Roman" w:cs="Times New Roman"/>
          <w:sz w:val="16"/>
          <w:szCs w:val="16"/>
        </w:rPr>
        <w:t>)</w:t>
      </w:r>
    </w:p>
    <w:sectPr w:rsidR="00CD409E" w:rsidRPr="008253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3E" w:rsidRDefault="00064F3E" w:rsidP="003D000C">
      <w:pPr>
        <w:spacing w:after="0" w:line="240" w:lineRule="auto"/>
      </w:pPr>
      <w:r>
        <w:separator/>
      </w:r>
    </w:p>
  </w:endnote>
  <w:endnote w:type="continuationSeparator" w:id="0">
    <w:p w:rsidR="00064F3E" w:rsidRDefault="00064F3E" w:rsidP="003D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3E" w:rsidRDefault="00064F3E" w:rsidP="003D000C">
      <w:pPr>
        <w:spacing w:after="0" w:line="240" w:lineRule="auto"/>
      </w:pPr>
      <w:r>
        <w:separator/>
      </w:r>
    </w:p>
  </w:footnote>
  <w:footnote w:type="continuationSeparator" w:id="0">
    <w:p w:rsidR="00064F3E" w:rsidRDefault="00064F3E" w:rsidP="003D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C" w:rsidRPr="005B758F" w:rsidRDefault="005B758F" w:rsidP="005B758F">
    <w:pPr>
      <w:pStyle w:val="Nagwek"/>
      <w:jc w:val="center"/>
      <w:rPr>
        <w:i/>
        <w:sz w:val="16"/>
        <w:szCs w:val="16"/>
      </w:rPr>
    </w:pPr>
    <w:r w:rsidRPr="00870B52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Przebudowa ulicy Leśny Ślad na odcinku od ulicy Podleśnej do ulicy Gospodarskiej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4E8"/>
    <w:multiLevelType w:val="hybridMultilevel"/>
    <w:tmpl w:val="EA4AB698"/>
    <w:lvl w:ilvl="0" w:tplc="26B69E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40"/>
    <w:rsid w:val="00064F3E"/>
    <w:rsid w:val="003D000C"/>
    <w:rsid w:val="004846F3"/>
    <w:rsid w:val="005416C0"/>
    <w:rsid w:val="005B758F"/>
    <w:rsid w:val="00825398"/>
    <w:rsid w:val="008674AF"/>
    <w:rsid w:val="00955D90"/>
    <w:rsid w:val="00B13218"/>
    <w:rsid w:val="00CB1540"/>
    <w:rsid w:val="00C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C"/>
  </w:style>
  <w:style w:type="paragraph" w:styleId="Stopka">
    <w:name w:val="footer"/>
    <w:basedOn w:val="Normalny"/>
    <w:link w:val="Stopka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D90"/>
    <w:pPr>
      <w:ind w:left="720"/>
      <w:contextualSpacing/>
    </w:pPr>
  </w:style>
  <w:style w:type="table" w:styleId="Tabela-Siatka">
    <w:name w:val="Table Grid"/>
    <w:basedOn w:val="Standardowy"/>
    <w:uiPriority w:val="59"/>
    <w:rsid w:val="00955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0C"/>
  </w:style>
  <w:style w:type="paragraph" w:styleId="Stopka">
    <w:name w:val="footer"/>
    <w:basedOn w:val="Normalny"/>
    <w:link w:val="StopkaZnak"/>
    <w:uiPriority w:val="99"/>
    <w:unhideWhenUsed/>
    <w:rsid w:val="003D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8</cp:revision>
  <cp:lastPrinted>2014-03-03T11:26:00Z</cp:lastPrinted>
  <dcterms:created xsi:type="dcterms:W3CDTF">2014-02-19T14:53:00Z</dcterms:created>
  <dcterms:modified xsi:type="dcterms:W3CDTF">2014-05-21T08:03:00Z</dcterms:modified>
</cp:coreProperties>
</file>