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774295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22400A" w:rsidRPr="0022400A" w:rsidRDefault="0022400A" w:rsidP="0022400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0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ulicy Leśny Ślad na odcinku od ulicy Podleśnej do ulicy Gospodarskiej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wyrządzili szkodę, nie wykonując zamówienia lub wykonując je nienależycie, lub zostali zob</w:t>
      </w:r>
      <w:bookmarkStart w:id="0" w:name="_GoBack"/>
      <w:bookmarkEnd w:id="0"/>
      <w:r w:rsidRPr="00060AC6">
        <w:rPr>
          <w:rFonts w:ascii="Times New Roman" w:hAnsi="Times New Roman" w:cs="Times New Roman"/>
          <w:sz w:val="24"/>
          <w:szCs w:val="24"/>
        </w:rPr>
        <w:t>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1a)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2)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3)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4)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5)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060AC6">
        <w:rPr>
          <w:rFonts w:ascii="Times New Roman" w:hAnsi="Times New Roman" w:cs="Times New Roman"/>
          <w:sz w:val="24"/>
          <w:szCs w:val="24"/>
        </w:rPr>
        <w:lastRenderedPageBreak/>
        <w:t>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6)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7)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8)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9)</w:t>
      </w:r>
      <w:r w:rsidRPr="00060AC6">
        <w:rPr>
          <w:rFonts w:ascii="Times New Roman" w:hAnsi="Times New Roman" w:cs="Times New Roman"/>
          <w:sz w:val="24"/>
          <w:szCs w:val="24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10)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11)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</w:t>
      </w:r>
      <w:r w:rsidRPr="002D36F3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060AC6">
        <w:rPr>
          <w:rFonts w:ascii="Times New Roman" w:hAnsi="Times New Roman" w:cs="Times New Roman"/>
          <w:sz w:val="24"/>
          <w:szCs w:val="24"/>
        </w:rPr>
        <w:t xml:space="preserve"> - przez okres 1 roku od dnia uprawomocnienia się wyroku.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..., dnia..................2014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5416C0" w:rsidRDefault="005416C0"/>
    <w:sectPr w:rsidR="005416C0" w:rsidSect="00060AC6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2E" w:rsidRDefault="0098142E" w:rsidP="00774295">
      <w:pPr>
        <w:spacing w:after="0" w:line="240" w:lineRule="auto"/>
      </w:pPr>
      <w:r>
        <w:separator/>
      </w:r>
    </w:p>
  </w:endnote>
  <w:endnote w:type="continuationSeparator" w:id="0">
    <w:p w:rsidR="0098142E" w:rsidRDefault="0098142E" w:rsidP="007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2E" w:rsidRDefault="0098142E" w:rsidP="00774295">
      <w:pPr>
        <w:spacing w:after="0" w:line="240" w:lineRule="auto"/>
      </w:pPr>
      <w:r>
        <w:separator/>
      </w:r>
    </w:p>
  </w:footnote>
  <w:footnote w:type="continuationSeparator" w:id="0">
    <w:p w:rsidR="0098142E" w:rsidRDefault="0098142E" w:rsidP="007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Pr="0022400A" w:rsidRDefault="0022400A" w:rsidP="0022400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22400A">
      <w:rPr>
        <w:rFonts w:ascii="Times New Roman" w:hAnsi="Times New Roman" w:cs="Times New Roman"/>
        <w:b/>
        <w:bCs/>
        <w:sz w:val="16"/>
        <w:szCs w:val="16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22400A"/>
    <w:rsid w:val="002D100A"/>
    <w:rsid w:val="002D36F3"/>
    <w:rsid w:val="0042005B"/>
    <w:rsid w:val="005416C0"/>
    <w:rsid w:val="00774295"/>
    <w:rsid w:val="0098142E"/>
    <w:rsid w:val="00A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2014-03-03T11:25:00Z</cp:lastPrinted>
  <dcterms:created xsi:type="dcterms:W3CDTF">2014-02-19T14:09:00Z</dcterms:created>
  <dcterms:modified xsi:type="dcterms:W3CDTF">2014-05-21T08:01:00Z</dcterms:modified>
</cp:coreProperties>
</file>