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65" w:rsidRDefault="00186E65" w:rsidP="00186E65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Times New Roman" w:hAnsi="Times New Roman"/>
        </w:rPr>
      </w:pPr>
      <w:r w:rsidRPr="00EC32DF">
        <w:rPr>
          <w:rFonts w:ascii="Times New Roman" w:hAnsi="Times New Roman"/>
          <w:sz w:val="24"/>
          <w:szCs w:val="24"/>
        </w:rPr>
        <w:t>Załącznik Nr 3</w:t>
      </w:r>
      <w:r>
        <w:rPr>
          <w:rFonts w:ascii="Times New Roman" w:hAnsi="Times New Roman"/>
          <w:sz w:val="24"/>
          <w:szCs w:val="24"/>
        </w:rPr>
        <w:t xml:space="preserve"> d</w:t>
      </w:r>
      <w:r w:rsidRPr="00C5482D">
        <w:rPr>
          <w:rFonts w:ascii="Times New Roman" w:hAnsi="Times New Roman"/>
        </w:rPr>
        <w:t>o Uchwały Nr</w:t>
      </w:r>
      <w:r>
        <w:rPr>
          <w:rFonts w:ascii="Times New Roman" w:hAnsi="Times New Roman"/>
        </w:rPr>
        <w:t xml:space="preserve"> 306/XXXVI/2017  </w:t>
      </w:r>
      <w:r w:rsidRPr="00C5482D">
        <w:rPr>
          <w:rFonts w:ascii="Times New Roman" w:hAnsi="Times New Roman"/>
        </w:rPr>
        <w:t>Rady Miasta Milanówka</w:t>
      </w:r>
    </w:p>
    <w:p w:rsidR="00186E65" w:rsidRPr="00C5482D" w:rsidRDefault="00186E65" w:rsidP="00186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5482D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22 czerwca</w:t>
      </w:r>
      <w:r w:rsidRPr="00C5482D">
        <w:rPr>
          <w:rFonts w:ascii="Times New Roman" w:hAnsi="Times New Roman"/>
        </w:rPr>
        <w:t xml:space="preserve"> 2017 r</w:t>
      </w:r>
    </w:p>
    <w:p w:rsidR="00186E65" w:rsidRPr="00C5482D" w:rsidRDefault="00186E65" w:rsidP="00186E6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86E65" w:rsidRPr="00EC32DF" w:rsidRDefault="00186E65" w:rsidP="00186E6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C32DF">
        <w:rPr>
          <w:rFonts w:ascii="Times New Roman" w:hAnsi="Times New Roman"/>
          <w:sz w:val="24"/>
          <w:szCs w:val="24"/>
        </w:rPr>
        <w:tab/>
      </w:r>
    </w:p>
    <w:p w:rsidR="00186E65" w:rsidRPr="00EC32DF" w:rsidRDefault="00186E65" w:rsidP="00186E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E65" w:rsidRPr="00EC32DF" w:rsidRDefault="00186E65" w:rsidP="00186E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E65" w:rsidRPr="00EC32DF" w:rsidRDefault="00186E65" w:rsidP="00186E65">
      <w:pPr>
        <w:autoSpaceDE w:val="0"/>
        <w:autoSpaceDN w:val="0"/>
        <w:adjustRightInd w:val="0"/>
        <w:spacing w:after="12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186E65" w:rsidRPr="00EC32DF" w:rsidRDefault="00186E65" w:rsidP="00186E65">
      <w:pPr>
        <w:autoSpaceDE w:val="0"/>
        <w:autoSpaceDN w:val="0"/>
        <w:adjustRightInd w:val="0"/>
        <w:spacing w:after="12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 xml:space="preserve">        miejscowość, data</w:t>
      </w:r>
    </w:p>
    <w:p w:rsidR="00186E65" w:rsidRPr="00EC32DF" w:rsidRDefault="00186E65" w:rsidP="00186E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6E65" w:rsidRPr="00EC32DF" w:rsidRDefault="00186E65" w:rsidP="00186E6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EC32DF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bCs/>
          <w:sz w:val="24"/>
          <w:szCs w:val="24"/>
        </w:rPr>
        <w:t>WNIOSKODAWCY</w:t>
      </w:r>
    </w:p>
    <w:p w:rsidR="00186E65" w:rsidRPr="00EC32DF" w:rsidRDefault="00186E65" w:rsidP="00186E6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32DF">
        <w:rPr>
          <w:rFonts w:ascii="Times New Roman" w:hAnsi="Times New Roman"/>
          <w:b/>
          <w:bCs/>
          <w:sz w:val="24"/>
          <w:szCs w:val="24"/>
        </w:rPr>
        <w:t>W SPRAWIE PROWADZENIA DZIAŁALNOŚCI GOSPODARCZEJ</w:t>
      </w:r>
      <w:r>
        <w:rPr>
          <w:rFonts w:ascii="Times New Roman" w:hAnsi="Times New Roman"/>
          <w:b/>
          <w:bCs/>
          <w:sz w:val="24"/>
          <w:szCs w:val="24"/>
        </w:rPr>
        <w:t>/ROLNICZEJ</w:t>
      </w:r>
      <w:r w:rsidRPr="00EC32DF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b/>
          <w:bCs/>
          <w:sz w:val="24"/>
          <w:szCs w:val="24"/>
        </w:rPr>
        <w:br/>
      </w:r>
      <w:r w:rsidRPr="00EC32DF">
        <w:rPr>
          <w:rFonts w:ascii="Times New Roman" w:hAnsi="Times New Roman"/>
          <w:b/>
          <w:bCs/>
          <w:sz w:val="24"/>
          <w:szCs w:val="24"/>
        </w:rPr>
        <w:t>W NIERUCHOMOŚCI, NA KTÓREJ REALIZOWANA BĘDZIE INWESTYCJA, NA KTÓRĄ MA BYĆ UDZIELONA DOTACJA</w:t>
      </w:r>
    </w:p>
    <w:p w:rsidR="00186E65" w:rsidRPr="00EC32DF" w:rsidRDefault="00186E65" w:rsidP="00186E65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6E65" w:rsidRPr="00EC32DF" w:rsidRDefault="00186E65" w:rsidP="00186E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</w:t>
      </w:r>
      <w:r w:rsidRPr="00EC32DF">
        <w:rPr>
          <w:rFonts w:ascii="Times New Roman" w:hAnsi="Times New Roman"/>
          <w:sz w:val="24"/>
          <w:szCs w:val="24"/>
        </w:rPr>
        <w:t>Imię i nazwisko/nazwa przedsiębiorcy</w:t>
      </w:r>
    </w:p>
    <w:p w:rsidR="00186E65" w:rsidRPr="00EC32DF" w:rsidRDefault="00186E65" w:rsidP="00186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E65" w:rsidRPr="00EC32DF" w:rsidRDefault="00186E65" w:rsidP="00186E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86E65" w:rsidRPr="00EC32DF" w:rsidRDefault="00186E65" w:rsidP="00186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adres/siedziba</w:t>
      </w:r>
    </w:p>
    <w:p w:rsidR="00186E65" w:rsidRPr="00EC32DF" w:rsidRDefault="00186E65" w:rsidP="00186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E65" w:rsidRPr="00EC32DF" w:rsidRDefault="00186E65" w:rsidP="00186E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</w:p>
    <w:p w:rsidR="00186E65" w:rsidRPr="00EC32DF" w:rsidRDefault="00186E65" w:rsidP="00186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NIP</w:t>
      </w:r>
    </w:p>
    <w:p w:rsidR="00186E65" w:rsidRPr="00EC32DF" w:rsidRDefault="00186E65" w:rsidP="00186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E65" w:rsidRPr="00EC32DF" w:rsidRDefault="00186E65" w:rsidP="00186E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</w:p>
    <w:p w:rsidR="00186E65" w:rsidRPr="00EC32DF" w:rsidRDefault="00186E65" w:rsidP="00186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REGON</w:t>
      </w:r>
    </w:p>
    <w:p w:rsidR="00186E65" w:rsidRPr="00EC32DF" w:rsidRDefault="00186E65" w:rsidP="00186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E65" w:rsidRPr="00EC32DF" w:rsidRDefault="00186E65" w:rsidP="00186E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</w:p>
    <w:p w:rsidR="00186E65" w:rsidRPr="00EC32DF" w:rsidRDefault="00186E65" w:rsidP="00186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PESEL</w:t>
      </w:r>
    </w:p>
    <w:p w:rsidR="00186E65" w:rsidRPr="00EC32DF" w:rsidRDefault="00186E65" w:rsidP="00186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E65" w:rsidRPr="00EC32DF" w:rsidRDefault="00186E65" w:rsidP="00186E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Oświadczam, że prowadzę działalność gospodarczą / prowadzę działalność rolniczą*</w:t>
      </w:r>
    </w:p>
    <w:p w:rsidR="00186E65" w:rsidRPr="00EC32DF" w:rsidRDefault="00186E65" w:rsidP="00186E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E65" w:rsidRPr="00EC32DF" w:rsidRDefault="00186E65" w:rsidP="00186E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 (data i czytelny podpis wnioskodawcy lub osób działających w imieniu wnioskodawcy)</w:t>
      </w:r>
    </w:p>
    <w:p w:rsidR="00186E65" w:rsidRPr="00EC32DF" w:rsidRDefault="00186E65" w:rsidP="00186E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E65" w:rsidRPr="00EC32DF" w:rsidRDefault="00186E65" w:rsidP="00186E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E65" w:rsidRPr="00EC32DF" w:rsidRDefault="00186E65" w:rsidP="00186E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E65" w:rsidRPr="00EC32DF" w:rsidRDefault="00186E65" w:rsidP="00186E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E65" w:rsidRPr="00EC32DF" w:rsidRDefault="00186E65" w:rsidP="00186E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E65" w:rsidRPr="00EC32DF" w:rsidRDefault="00186E65" w:rsidP="00186E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C06" w:rsidRPr="00186E65" w:rsidRDefault="00186E65" w:rsidP="00186E6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*niepotrzebne skreślić</w:t>
      </w:r>
    </w:p>
    <w:sectPr w:rsidR="000A0C06" w:rsidRPr="00186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65"/>
    <w:rsid w:val="000A0C06"/>
    <w:rsid w:val="0018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35E6"/>
  <w15:chartTrackingRefBased/>
  <w15:docId w15:val="{81E51E57-E216-4EEB-BAA4-859D4302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E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Misiak</dc:creator>
  <cp:keywords/>
  <dc:description/>
  <cp:lastModifiedBy>Emilia Misiak</cp:lastModifiedBy>
  <cp:revision>1</cp:revision>
  <dcterms:created xsi:type="dcterms:W3CDTF">2017-08-10T10:34:00Z</dcterms:created>
  <dcterms:modified xsi:type="dcterms:W3CDTF">2017-08-10T10:36:00Z</dcterms:modified>
</cp:coreProperties>
</file>